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1CE" w:rsidRPr="00FB7F09" w:rsidRDefault="00BB41CE" w:rsidP="00BB41CE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1 июля 2010 года N 821</w:t>
      </w:r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B41CE" w:rsidRPr="00FB7F09" w:rsidRDefault="00FB7F09" w:rsidP="00BB41CE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dst100002"/>
      <w:bookmarkEnd w:id="0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BB41CE" w:rsidRPr="00FB7F09" w:rsidRDefault="00BB41CE" w:rsidP="00BB41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41CE" w:rsidRPr="00FB7F09" w:rsidRDefault="00BB41CE" w:rsidP="00BB41CE">
      <w:pPr>
        <w:shd w:val="clear" w:color="auto" w:fill="FFFFFF"/>
        <w:spacing w:after="144" w:line="36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1" w:name="dst100003"/>
      <w:bookmarkEnd w:id="1"/>
      <w:r w:rsidRPr="00FB7F0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УКАЗ</w:t>
      </w:r>
    </w:p>
    <w:p w:rsidR="00BB41CE" w:rsidRPr="00FB7F09" w:rsidRDefault="00BB41CE" w:rsidP="00BB41CE">
      <w:pPr>
        <w:shd w:val="clear" w:color="auto" w:fill="FFFFFF"/>
        <w:spacing w:after="144" w:line="36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B7F0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 </w:t>
      </w:r>
    </w:p>
    <w:p w:rsidR="00BB41CE" w:rsidRPr="00FB7F09" w:rsidRDefault="00BB41CE" w:rsidP="00BB41CE">
      <w:pPr>
        <w:shd w:val="clear" w:color="auto" w:fill="FFFFFF"/>
        <w:spacing w:after="144" w:line="36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2" w:name="dst100004"/>
      <w:bookmarkStart w:id="3" w:name="_GoBack"/>
      <w:bookmarkEnd w:id="2"/>
      <w:bookmarkEnd w:id="3"/>
      <w:r w:rsidRPr="00FB7F0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ПРЕЗИДЕНТА РОССИЙСКОЙ ФЕДЕРАЦИИ</w:t>
      </w:r>
    </w:p>
    <w:p w:rsidR="00BB41CE" w:rsidRPr="00FB7F09" w:rsidRDefault="00BB41CE" w:rsidP="00BB41CE">
      <w:pPr>
        <w:shd w:val="clear" w:color="auto" w:fill="FFFFFF"/>
        <w:spacing w:after="144" w:line="36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B7F0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 </w:t>
      </w:r>
    </w:p>
    <w:p w:rsidR="00BB41CE" w:rsidRPr="00FB7F09" w:rsidRDefault="00BB41CE" w:rsidP="00BB41CE">
      <w:pPr>
        <w:shd w:val="clear" w:color="auto" w:fill="FFFFFF"/>
        <w:spacing w:after="144" w:line="36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4" w:name="dst100005"/>
      <w:bookmarkEnd w:id="4"/>
      <w:r w:rsidRPr="00FB7F0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 КОМИССИЯХ</w:t>
      </w:r>
    </w:p>
    <w:p w:rsidR="00BB41CE" w:rsidRPr="00FB7F09" w:rsidRDefault="00BB41CE" w:rsidP="00BB41CE">
      <w:pPr>
        <w:shd w:val="clear" w:color="auto" w:fill="FFFFFF"/>
        <w:spacing w:after="144" w:line="36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B7F0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 СОБЛЮДЕНИЮ ТРЕБОВАНИЙ К СЛУЖЕБНОМУ ПОВЕДЕНИЮ</w:t>
      </w:r>
    </w:p>
    <w:p w:rsidR="00BB41CE" w:rsidRPr="00FB7F09" w:rsidRDefault="00BB41CE" w:rsidP="00BB41CE">
      <w:pPr>
        <w:shd w:val="clear" w:color="auto" w:fill="FFFFFF"/>
        <w:spacing w:after="144" w:line="36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B7F0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ФЕДЕРАЛЬНЫХ ГОСУДАРСТВЕННЫХ СЛУЖАЩИХ И УРЕГУЛИРОВАНИЮ</w:t>
      </w:r>
    </w:p>
    <w:p w:rsidR="00BB41CE" w:rsidRPr="00FB7F09" w:rsidRDefault="00BB41CE" w:rsidP="00BB41CE">
      <w:pPr>
        <w:shd w:val="clear" w:color="auto" w:fill="FFFFFF"/>
        <w:spacing w:after="144" w:line="36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B7F0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КОНФЛИКТА ИНТЕРЕСОВ</w:t>
      </w:r>
    </w:p>
    <w:p w:rsidR="00BB41CE" w:rsidRPr="00FB7F09" w:rsidRDefault="00BB41CE" w:rsidP="00BB41CE">
      <w:pPr>
        <w:shd w:val="clear" w:color="auto" w:fill="FFFFFF"/>
        <w:spacing w:after="144" w:line="36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BB41CE" w:rsidRPr="00FB7F09" w:rsidRDefault="00BB41CE" w:rsidP="00BB41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Указов Президента РФ от 13.03.2012 </w:t>
      </w:r>
      <w:r w:rsidR="00E5225B" w:rsidRPr="00FB7F09">
        <w:rPr>
          <w:rFonts w:ascii="Times New Roman" w:hAnsi="Times New Roman" w:cs="Times New Roman"/>
          <w:sz w:val="24"/>
          <w:szCs w:val="24"/>
        </w:rPr>
        <w:t>№ 297</w:t>
      </w:r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B41CE" w:rsidRPr="00FB7F09" w:rsidRDefault="00BB41CE" w:rsidP="00BB41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02.04.2013 </w:t>
      </w:r>
      <w:r w:rsidR="00E5225B" w:rsidRPr="00FB7F09">
        <w:rPr>
          <w:rFonts w:ascii="Times New Roman" w:hAnsi="Times New Roman" w:cs="Times New Roman"/>
          <w:sz w:val="24"/>
          <w:szCs w:val="24"/>
        </w:rPr>
        <w:t>№ 309</w:t>
      </w:r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03.12.2013 </w:t>
      </w:r>
      <w:r w:rsidR="00E5225B" w:rsidRPr="00FB7F09">
        <w:rPr>
          <w:rFonts w:ascii="Times New Roman" w:hAnsi="Times New Roman" w:cs="Times New Roman"/>
          <w:sz w:val="24"/>
          <w:szCs w:val="24"/>
        </w:rPr>
        <w:t>№ 878</w:t>
      </w:r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B41CE" w:rsidRPr="00FB7F09" w:rsidRDefault="00BB41CE" w:rsidP="00BB41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23.06.2014 </w:t>
      </w:r>
      <w:r w:rsidR="00E5225B" w:rsidRPr="00FB7F09">
        <w:rPr>
          <w:rFonts w:ascii="Times New Roman" w:hAnsi="Times New Roman" w:cs="Times New Roman"/>
          <w:sz w:val="24"/>
          <w:szCs w:val="24"/>
        </w:rPr>
        <w:t>№ 453</w:t>
      </w:r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08.03.2015 </w:t>
      </w:r>
      <w:r w:rsidR="00E5225B" w:rsidRPr="00FB7F09">
        <w:rPr>
          <w:rFonts w:ascii="Times New Roman" w:hAnsi="Times New Roman" w:cs="Times New Roman"/>
          <w:sz w:val="24"/>
          <w:szCs w:val="24"/>
        </w:rPr>
        <w:t>№ 120</w:t>
      </w:r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22.12.2015 </w:t>
      </w:r>
      <w:r w:rsidR="00E5225B" w:rsidRPr="00FB7F09">
        <w:rPr>
          <w:rFonts w:ascii="Times New Roman" w:hAnsi="Times New Roman" w:cs="Times New Roman"/>
          <w:sz w:val="24"/>
          <w:szCs w:val="24"/>
        </w:rPr>
        <w:t>№ 650</w:t>
      </w:r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B41CE" w:rsidRPr="00FB7F09" w:rsidRDefault="00BB41CE" w:rsidP="00BB41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19.09.2017 </w:t>
      </w:r>
      <w:r w:rsidR="00E5225B" w:rsidRPr="00FB7F09">
        <w:rPr>
          <w:rFonts w:ascii="Times New Roman" w:hAnsi="Times New Roman" w:cs="Times New Roman"/>
          <w:sz w:val="24"/>
          <w:szCs w:val="24"/>
        </w:rPr>
        <w:t>№ 431</w:t>
      </w:r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B41CE" w:rsidRPr="00FB7F09" w:rsidRDefault="00BB41CE" w:rsidP="00BB41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dst100006"/>
      <w:bookmarkEnd w:id="5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 </w:t>
      </w:r>
      <w:r w:rsidR="00E5225B" w:rsidRPr="00FB7F09">
        <w:rPr>
          <w:rFonts w:ascii="Times New Roman" w:hAnsi="Times New Roman" w:cs="Times New Roman"/>
          <w:sz w:val="24"/>
          <w:szCs w:val="24"/>
        </w:rPr>
        <w:t>законом</w:t>
      </w:r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25 декабря 2008 г. N 273-ФЗ "О противодействии коррупции" постановляю: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dst100007"/>
      <w:bookmarkEnd w:id="6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прилагаемое </w:t>
      </w:r>
      <w:r w:rsidR="00E5225B" w:rsidRPr="00FB7F09">
        <w:rPr>
          <w:rFonts w:ascii="Times New Roman" w:hAnsi="Times New Roman" w:cs="Times New Roman"/>
          <w:sz w:val="24"/>
          <w:szCs w:val="24"/>
        </w:rPr>
        <w:t>Положение</w:t>
      </w:r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 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dst100008"/>
      <w:bookmarkEnd w:id="7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Установить, что вопросы, изложенные в </w:t>
      </w:r>
      <w:r w:rsidR="00E5225B" w:rsidRPr="00FB7F09">
        <w:rPr>
          <w:rFonts w:ascii="Times New Roman" w:hAnsi="Times New Roman" w:cs="Times New Roman"/>
          <w:sz w:val="24"/>
          <w:szCs w:val="24"/>
        </w:rPr>
        <w:t>пункте 16</w:t>
      </w:r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Положения, утвержденного настоящим Указом, рассматриваются в федеральных государственных органах, названных в </w:t>
      </w:r>
      <w:r w:rsidR="00E5225B" w:rsidRPr="00FB7F09">
        <w:rPr>
          <w:rFonts w:ascii="Times New Roman" w:hAnsi="Times New Roman" w:cs="Times New Roman"/>
          <w:sz w:val="24"/>
          <w:szCs w:val="24"/>
        </w:rPr>
        <w:t xml:space="preserve">разделе </w:t>
      </w:r>
      <w:r w:rsidR="00E5225B" w:rsidRPr="00FB7F0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557: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dst100009"/>
      <w:bookmarkEnd w:id="8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отношении лиц, замещающих должности федеральной государственной гражданской службы, - комиссиями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dst100010"/>
      <w:bookmarkEnd w:id="9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отношении лиц, замещающих должности федеральной государственной службы иных видов, - соответствующими аттестационными комиссиями.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dst100011"/>
      <w:bookmarkEnd w:id="10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Внести в статью 27 Положения о порядке прохождения военной службы, утвержденного Указом Президента Российской Федерации от 16 сентября 1999 г. N 1237 "Вопросы прохождения военной службы" (Собрание законодательства Российской Федерации, 1999, N 38, ст. 4534; N 42, ст. 5008; 2000, N 16, ст. 1678; N 27, ст. 2819; 2003, N 16, ст. 1508; 2006, N 25, ст. 2697; 2007, N 11, ст. 1284; N 13, ст. 1527; N 29, ст. 3679; N 35, ст. 4289; N 38, ст. 4513; 2008, N 3, ст. 169, 170; N 13, ст. 1251; N 43, ст. 4919; 2009, N 2, ст. 180; N 18, ст. 2217; N 28, ст. 3519; N 49, ст. 5918), следующие изменения: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dst100012"/>
      <w:bookmarkEnd w:id="11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 пункт 2 дополнить подпунктом "г" следующего содержания: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dst100013"/>
      <w:bookmarkEnd w:id="12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"г) иные лица в целях рассмотрения отдельных вопросов, связанных с прохождением военнослужащими военной службы, в соответствии с указами Президента Российской Федерации.";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dst100014"/>
      <w:bookmarkEnd w:id="13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подпункт "и" пункта 3 изложить в следующей редакции: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dst100015"/>
      <w:bookmarkEnd w:id="14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"и) иные вопросы, связанные с прохождением военнослужащими военной службы, в случаях, предусмотренных федеральными законами, указами Президента Российской Федерации, или по решению командира воинской части.".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dst100016"/>
      <w:bookmarkEnd w:id="15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Внести в Указ Президента Российской Федерации от 19 мая 2008 г. N 815 "О мерах по противодействию коррупции" (Собрание законодательства Российской Федерации, 2008, N 21, ст. 2429; 2010, N 14, ст. 1635) изменение, дополнив подпункт "а" пункта 7 абзацем следующего содержания: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dst100017"/>
      <w:bookmarkEnd w:id="16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"рассматривает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 </w:t>
      </w:r>
      <w:r w:rsidR="00E5225B" w:rsidRPr="00FB7F09">
        <w:rPr>
          <w:rFonts w:ascii="Times New Roman" w:hAnsi="Times New Roman" w:cs="Times New Roman"/>
          <w:sz w:val="24"/>
          <w:szCs w:val="24"/>
        </w:rPr>
        <w:t>подпункте «а» пункта 1</w:t>
      </w:r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интересов;".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dst100018"/>
      <w:bookmarkEnd w:id="17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Внести в Положение 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274), следующие изменения: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dst100019"/>
      <w:bookmarkEnd w:id="18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а) пункты 9 и 10 изложить в следующей редакции: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dst100136"/>
      <w:bookmarkEnd w:id="19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9. Утратил силу. - </w:t>
      </w:r>
      <w:r w:rsidR="00E5225B" w:rsidRPr="00FB7F09">
        <w:rPr>
          <w:rFonts w:ascii="Times New Roman" w:hAnsi="Times New Roman" w:cs="Times New Roman"/>
          <w:sz w:val="24"/>
          <w:szCs w:val="24"/>
        </w:rPr>
        <w:t>Указ</w:t>
      </w:r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Президента РФ от 13.03.2012 N 297.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dst100024"/>
      <w:bookmarkEnd w:id="20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dst100025"/>
      <w:bookmarkEnd w:id="21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dst100026"/>
      <w:bookmarkEnd w:id="22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dst100027"/>
      <w:bookmarkEnd w:id="23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Общественной палатой Российской Федерации.";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dst100028"/>
      <w:bookmarkEnd w:id="24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в подпункте "г" пункта 15 слова "в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оперативно-разыскной деятельности)" заменить словами "(кроме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органы";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dst100029"/>
      <w:bookmarkEnd w:id="25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 пункте 31 слова "о несоблюдении государственным служащим требований" заменить словами "о представлении государственным служащим недостоверных или неполных сведений, предусмотренных подпунктом "а" пункта 1 настоящего Положения, и о несоблюдении им требований".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dst100030"/>
      <w:bookmarkEnd w:id="26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Внести в Положение 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3, ст. 274), следующие изменения: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dst100031"/>
      <w:bookmarkEnd w:id="27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а) пункты 3 и 4 изложить в следующей редакции: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dst100137"/>
      <w:bookmarkEnd w:id="28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"3. Утратил силу. - </w:t>
      </w:r>
      <w:r w:rsidR="00E5225B" w:rsidRPr="00FB7F09">
        <w:rPr>
          <w:rFonts w:ascii="Times New Roman" w:hAnsi="Times New Roman" w:cs="Times New Roman"/>
          <w:sz w:val="24"/>
          <w:szCs w:val="24"/>
        </w:rPr>
        <w:t>Указ</w:t>
      </w:r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Президента РФ от 13.03.2012 N 297.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dst100036"/>
      <w:bookmarkEnd w:id="29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dst100037"/>
      <w:bookmarkEnd w:id="30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dst100038"/>
      <w:bookmarkEnd w:id="31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dst100039"/>
      <w:bookmarkEnd w:id="32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Общественной палатой Российской Федерации.";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dst100040"/>
      <w:bookmarkEnd w:id="33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 пункте 20 слова "о несоблюдении лицом, замещающим государственную должность Российской Федерации," заменить словами "о представлении лицом, замещающим государственную должность Российской Федерации, недостоверных или неполных сведений, предусмотренных подпунктом "а" пункта 1 настоящего Положения, и о несоблюдении им".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dst100041"/>
      <w:bookmarkEnd w:id="34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7. Руководителям федеральных государственных органов в 2-месячный срок: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dst100042"/>
      <w:bookmarkEnd w:id="35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разработать, руководствуясь настоящим Указом, и утвердить положения о комиссиях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dst100043"/>
      <w:bookmarkEnd w:id="36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сформировать комиссии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dst100044"/>
      <w:bookmarkEnd w:id="37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принять иные меры по обеспечению исполнения настоящего Указа.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dst100045"/>
      <w:bookmarkEnd w:id="38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Рекомендовать органам государственной власти субъектов Российской Федерации и органам местного самоуправления: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dst100046"/>
      <w:bookmarkEnd w:id="39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2-месячный срок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интересов;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dst100047"/>
      <w:bookmarkEnd w:id="40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руководствоваться настоящим Указом при разработке названных положений.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" w:name="dst100048"/>
      <w:bookmarkEnd w:id="41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Предложить общественным советам, созданным при федеральных органах исполнительной власти в соответствии с </w:t>
      </w:r>
      <w:r w:rsidR="00E5225B" w:rsidRPr="00FB7F09">
        <w:rPr>
          <w:rFonts w:ascii="Times New Roman" w:hAnsi="Times New Roman" w:cs="Times New Roman"/>
          <w:sz w:val="24"/>
          <w:szCs w:val="24"/>
        </w:rPr>
        <w:t xml:space="preserve">частью 2 статьи 20 </w:t>
      </w:r>
      <w:r w:rsidR="00E5225B"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4 апреля 2005 г. N 32-ФЗ "Об Общественной палате Российской Федерации", общественным организациям ветеранов, профсоюзным 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комиссий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" w:name="dst100049"/>
      <w:bookmarkEnd w:id="42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Признать утратившим силу Указ Президента Российской Федерации от 3 марта 2007 г. N 269 "О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интересов" (Собрание законодательства Российской Федерации, 2007, N 11, ст. 1280).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41CE" w:rsidRPr="00FB7F09" w:rsidRDefault="00BB41CE" w:rsidP="00BB41CE">
      <w:pPr>
        <w:shd w:val="clear" w:color="auto" w:fill="FFFFFF"/>
        <w:spacing w:after="0" w:line="362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" w:name="dst100050"/>
      <w:bookmarkEnd w:id="43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</w:t>
      </w:r>
    </w:p>
    <w:p w:rsidR="00BB41CE" w:rsidRPr="00FB7F09" w:rsidRDefault="00BB41CE" w:rsidP="00BB41CE">
      <w:pPr>
        <w:shd w:val="clear" w:color="auto" w:fill="FFFFFF"/>
        <w:spacing w:after="0" w:line="362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BB41CE" w:rsidRPr="00FB7F09" w:rsidRDefault="00BB41CE" w:rsidP="00BB41CE">
      <w:pPr>
        <w:shd w:val="clear" w:color="auto" w:fill="FFFFFF"/>
        <w:spacing w:after="0" w:line="362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Д.МЕДВЕДЕВ</w:t>
      </w:r>
    </w:p>
    <w:p w:rsidR="00BB41CE" w:rsidRPr="00FB7F09" w:rsidRDefault="00BB41CE" w:rsidP="00BB41CE">
      <w:pPr>
        <w:shd w:val="clear" w:color="auto" w:fill="FFFFFF"/>
        <w:spacing w:after="0" w:line="36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dst100051"/>
      <w:bookmarkEnd w:id="44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Москва, Кремль</w:t>
      </w:r>
    </w:p>
    <w:p w:rsidR="00BB41CE" w:rsidRPr="00FB7F09" w:rsidRDefault="00BB41CE" w:rsidP="00BB41CE">
      <w:pPr>
        <w:shd w:val="clear" w:color="auto" w:fill="FFFFFF"/>
        <w:spacing w:after="0" w:line="36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1 июля 2010 года</w:t>
      </w:r>
    </w:p>
    <w:p w:rsidR="00BB41CE" w:rsidRPr="00FB7F09" w:rsidRDefault="00BB41CE" w:rsidP="00BB41CE">
      <w:pPr>
        <w:shd w:val="clear" w:color="auto" w:fill="FFFFFF"/>
        <w:spacing w:after="0" w:line="36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N 821</w:t>
      </w:r>
    </w:p>
    <w:p w:rsidR="00BB41CE" w:rsidRPr="00FB7F09" w:rsidRDefault="00BB41CE" w:rsidP="00BB41CE">
      <w:pPr>
        <w:shd w:val="clear" w:color="auto" w:fill="FFFFFF"/>
        <w:spacing w:after="0" w:line="36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41CE" w:rsidRPr="00FB7F09" w:rsidRDefault="00BB41CE" w:rsidP="00BB41CE">
      <w:pPr>
        <w:shd w:val="clear" w:color="auto" w:fill="FFFFFF"/>
        <w:spacing w:after="0" w:line="36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1CE" w:rsidRPr="00FB7F09" w:rsidRDefault="00BB41CE" w:rsidP="00BB41CE">
      <w:pPr>
        <w:shd w:val="clear" w:color="auto" w:fill="FFFFFF"/>
        <w:spacing w:after="0" w:line="36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1CE" w:rsidRPr="00FB7F09" w:rsidRDefault="00BB41CE" w:rsidP="00BB41CE">
      <w:pPr>
        <w:shd w:val="clear" w:color="auto" w:fill="FFFFFF"/>
        <w:spacing w:after="0" w:line="36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1CE" w:rsidRPr="00FB7F09" w:rsidRDefault="00BB41CE" w:rsidP="00BB41CE">
      <w:pPr>
        <w:shd w:val="clear" w:color="auto" w:fill="FFFFFF"/>
        <w:spacing w:after="0" w:line="36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1CE" w:rsidRPr="00FB7F09" w:rsidRDefault="00BB41CE" w:rsidP="00BB41CE">
      <w:pPr>
        <w:shd w:val="clear" w:color="auto" w:fill="FFFFFF"/>
        <w:spacing w:after="0" w:line="36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1CE" w:rsidRPr="00FB7F09" w:rsidRDefault="00BB41CE" w:rsidP="00BB41CE">
      <w:pPr>
        <w:shd w:val="clear" w:color="auto" w:fill="FFFFFF"/>
        <w:spacing w:after="0" w:line="36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1CE" w:rsidRPr="00FB7F09" w:rsidRDefault="00BB41CE" w:rsidP="00BB41CE">
      <w:pPr>
        <w:shd w:val="clear" w:color="auto" w:fill="FFFFFF"/>
        <w:spacing w:after="0" w:line="36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1CE" w:rsidRPr="00FB7F09" w:rsidRDefault="00BB41CE" w:rsidP="00BB41CE">
      <w:pPr>
        <w:shd w:val="clear" w:color="auto" w:fill="FFFFFF"/>
        <w:spacing w:after="0" w:line="36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1CE" w:rsidRPr="00FB7F09" w:rsidRDefault="00BB41CE" w:rsidP="00BB41CE">
      <w:pPr>
        <w:shd w:val="clear" w:color="auto" w:fill="FFFFFF"/>
        <w:spacing w:after="0" w:line="36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1CE" w:rsidRPr="00FB7F09" w:rsidRDefault="00BB41CE" w:rsidP="00BB41CE">
      <w:pPr>
        <w:shd w:val="clear" w:color="auto" w:fill="FFFFFF"/>
        <w:spacing w:after="0" w:line="36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1CE" w:rsidRPr="00FB7F09" w:rsidRDefault="00BB41CE" w:rsidP="00BB41CE">
      <w:pPr>
        <w:shd w:val="clear" w:color="auto" w:fill="FFFFFF"/>
        <w:spacing w:after="0" w:line="36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1CE" w:rsidRPr="00FB7F09" w:rsidRDefault="00BB41CE" w:rsidP="00BB41CE">
      <w:pPr>
        <w:shd w:val="clear" w:color="auto" w:fill="FFFFFF"/>
        <w:spacing w:after="0" w:line="36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1CE" w:rsidRPr="00FB7F09" w:rsidRDefault="00BB41CE" w:rsidP="00BB41CE">
      <w:pPr>
        <w:shd w:val="clear" w:color="auto" w:fill="FFFFFF"/>
        <w:spacing w:after="0" w:line="362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BB41CE" w:rsidRPr="00FB7F09" w:rsidRDefault="00BB41CE" w:rsidP="00BB41CE">
      <w:pPr>
        <w:shd w:val="clear" w:color="auto" w:fill="FFFFFF"/>
        <w:spacing w:after="0" w:line="362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Указом Президента</w:t>
      </w:r>
    </w:p>
    <w:p w:rsidR="00BB41CE" w:rsidRPr="00FB7F09" w:rsidRDefault="00BB41CE" w:rsidP="00BB41CE">
      <w:pPr>
        <w:shd w:val="clear" w:color="auto" w:fill="FFFFFF"/>
        <w:spacing w:after="0" w:line="362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BB41CE" w:rsidRPr="00FB7F09" w:rsidRDefault="00BB41CE" w:rsidP="00BB41CE">
      <w:pPr>
        <w:shd w:val="clear" w:color="auto" w:fill="FFFFFF"/>
        <w:spacing w:after="0" w:line="362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 июля 2010 г. N 821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41CE" w:rsidRPr="00FB7F09" w:rsidRDefault="00BB41CE" w:rsidP="00BB41CE">
      <w:pPr>
        <w:shd w:val="clear" w:color="auto" w:fill="FFFFFF"/>
        <w:spacing w:after="144" w:line="36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45" w:name="dst100053"/>
      <w:bookmarkEnd w:id="45"/>
      <w:r w:rsidRPr="00FB7F0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ПОЛОЖЕНИЕ</w:t>
      </w:r>
    </w:p>
    <w:p w:rsidR="00BB41CE" w:rsidRPr="00FB7F09" w:rsidRDefault="00BB41CE" w:rsidP="00BB41CE">
      <w:pPr>
        <w:shd w:val="clear" w:color="auto" w:fill="FFFFFF"/>
        <w:spacing w:after="144" w:line="36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B7F0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 КОМИССИЯХ ПО СОБЛЮДЕНИЮ ТРЕБОВАНИЙ К СЛУЖЕБНОМУ ПОВЕДЕНИЮ</w:t>
      </w:r>
    </w:p>
    <w:p w:rsidR="00BB41CE" w:rsidRPr="00FB7F09" w:rsidRDefault="00BB41CE" w:rsidP="00BB41CE">
      <w:pPr>
        <w:shd w:val="clear" w:color="auto" w:fill="FFFFFF"/>
        <w:spacing w:after="144" w:line="36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B7F0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ФЕДЕРАЛЬНЫХ ГОСУДАРСТВЕННЫХ СЛУЖАЩИХ И УРЕГУЛИРОВАНИЮ</w:t>
      </w:r>
    </w:p>
    <w:p w:rsidR="00BB41CE" w:rsidRPr="00FB7F09" w:rsidRDefault="00BB41CE" w:rsidP="00BB41CE">
      <w:pPr>
        <w:shd w:val="clear" w:color="auto" w:fill="FFFFFF"/>
        <w:spacing w:after="144" w:line="36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B7F0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КОНФЛИКТА ИНТЕРЕСОВ</w:t>
      </w:r>
    </w:p>
    <w:p w:rsidR="00BB41CE" w:rsidRPr="00FB7F09" w:rsidRDefault="00BB41CE" w:rsidP="00BB4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Указов Президента РФ от 02.04.2013 </w:t>
      </w:r>
      <w:r w:rsidR="00E5225B" w:rsidRPr="00FB7F09">
        <w:rPr>
          <w:rFonts w:ascii="Times New Roman" w:hAnsi="Times New Roman" w:cs="Times New Roman"/>
          <w:sz w:val="24"/>
          <w:szCs w:val="24"/>
        </w:rPr>
        <w:t>№ 309</w:t>
      </w:r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B41CE" w:rsidRPr="00FB7F09" w:rsidRDefault="00BB41CE" w:rsidP="00BB4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03.12.2013 </w:t>
      </w:r>
      <w:r w:rsidR="00E5225B" w:rsidRPr="00FB7F09">
        <w:rPr>
          <w:rFonts w:ascii="Times New Roman" w:hAnsi="Times New Roman" w:cs="Times New Roman"/>
          <w:sz w:val="24"/>
          <w:szCs w:val="24"/>
        </w:rPr>
        <w:t>№ 878</w:t>
      </w:r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23.06.2014 </w:t>
      </w:r>
      <w:r w:rsidR="00E5225B" w:rsidRPr="00FB7F09">
        <w:rPr>
          <w:rFonts w:ascii="Times New Roman" w:hAnsi="Times New Roman" w:cs="Times New Roman"/>
          <w:sz w:val="24"/>
          <w:szCs w:val="24"/>
        </w:rPr>
        <w:t>№ 453</w:t>
      </w:r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B41CE" w:rsidRPr="00FB7F09" w:rsidRDefault="00BB41CE" w:rsidP="00BB41CE">
      <w:pPr>
        <w:spacing w:after="9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08.03.2015 </w:t>
      </w:r>
      <w:r w:rsidR="00E5225B" w:rsidRPr="00FB7F09">
        <w:rPr>
          <w:rFonts w:ascii="Times New Roman" w:hAnsi="Times New Roman" w:cs="Times New Roman"/>
          <w:sz w:val="24"/>
          <w:szCs w:val="24"/>
        </w:rPr>
        <w:t>№ 120</w:t>
      </w:r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22.12.2015 </w:t>
      </w:r>
      <w:r w:rsidR="00E5225B" w:rsidRPr="00FB7F09">
        <w:rPr>
          <w:rFonts w:ascii="Times New Roman" w:hAnsi="Times New Roman" w:cs="Times New Roman"/>
          <w:sz w:val="24"/>
          <w:szCs w:val="24"/>
        </w:rPr>
        <w:t>№ 650</w:t>
      </w:r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19.09.2017 </w:t>
      </w:r>
      <w:r w:rsidR="00E5225B" w:rsidRPr="00FB7F09">
        <w:rPr>
          <w:rFonts w:ascii="Times New Roman" w:hAnsi="Times New Roman" w:cs="Times New Roman"/>
          <w:sz w:val="24"/>
          <w:szCs w:val="24"/>
        </w:rPr>
        <w:t>№ 431</w:t>
      </w:r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B41CE" w:rsidRPr="00FB7F09" w:rsidRDefault="00BB41CE" w:rsidP="00BB41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" w:name="dst100054"/>
      <w:bookmarkEnd w:id="46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Настоящим Положением определяется порядок формирования и деятельности комиссий по соблюдению требований к служебному поведению федеральных государственных служащих и урегулированию конфликта интересов (далее - комиссии, комиссия), образуемых в федеральных органах исполнительной власти, иных государственных органах в соответствии с Федеральным </w:t>
      </w:r>
      <w:r w:rsidR="00E5225B" w:rsidRPr="00FB7F09">
        <w:rPr>
          <w:rFonts w:ascii="Times New Roman" w:hAnsi="Times New Roman" w:cs="Times New Roman"/>
          <w:sz w:val="24"/>
          <w:szCs w:val="24"/>
        </w:rPr>
        <w:t>законом</w:t>
      </w:r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25 декабря 2008 г. N 273-ФЗ "О противодействии коррупции".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" w:name="dst100055"/>
      <w:bookmarkEnd w:id="47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Комиссии в своей деятельности руководствуются </w:t>
      </w:r>
      <w:r w:rsidR="00E5225B" w:rsidRPr="00FB7F09">
        <w:rPr>
          <w:rFonts w:ascii="Times New Roman" w:hAnsi="Times New Roman" w:cs="Times New Roman"/>
          <w:sz w:val="24"/>
          <w:szCs w:val="24"/>
        </w:rPr>
        <w:t>Конституцией</w:t>
      </w:r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" w:name="dst100056"/>
      <w:bookmarkEnd w:id="48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Основной задачей комиссий является содействие государственным органам: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" w:name="dst100057"/>
      <w:bookmarkEnd w:id="49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обеспечении соблюдения федеральными государственными служащими (далее 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 </w:t>
      </w:r>
      <w:r w:rsidR="00E5225B" w:rsidRPr="00FB7F09">
        <w:rPr>
          <w:rFonts w:ascii="Times New Roman" w:hAnsi="Times New Roman" w:cs="Times New Roman"/>
          <w:sz w:val="24"/>
          <w:szCs w:val="24"/>
        </w:rPr>
        <w:t>законом</w:t>
      </w:r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25 декабря 2008 г.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" w:name="dst100058"/>
      <w:bookmarkEnd w:id="50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осуществлении в государственном органе мер по предупреждению коррупции.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" w:name="dst100059"/>
      <w:bookmarkEnd w:id="51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 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государственных органов (за исключением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 которые и освобождение от которых осуществляются Президентом Российской Федерации).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2" w:name="dst100060"/>
      <w:bookmarkEnd w:id="52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Аппарата Совета Федерации Федерального </w:t>
      </w:r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рассматриваются президиумом Совета при Президенте Российской Федерации по противодействию коррупции.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" w:name="dst100061"/>
      <w:bookmarkEnd w:id="53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Федерации, и должности руководителей и заместителей руководителей территориальных органов государственных органов), рассматриваются комиссией соответствующего территориального органа. Порядок формирования и деятельности комиссии, а также ее состав определяются руководителем государственного органа в соответствии с настоящим Положением. В состав комиссий территориальных органов государственных органов не включается представитель, указанный в </w:t>
      </w:r>
      <w:r w:rsidR="00E5225B" w:rsidRPr="00FB7F09">
        <w:rPr>
          <w:rFonts w:ascii="Times New Roman" w:hAnsi="Times New Roman" w:cs="Times New Roman"/>
          <w:sz w:val="24"/>
          <w:szCs w:val="24"/>
        </w:rPr>
        <w:t>подпункте «б» пункта 8</w:t>
      </w:r>
      <w:r w:rsidR="00E5225B"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Положения.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" w:name="dst100062"/>
      <w:bookmarkEnd w:id="54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" w:name="dst100063"/>
      <w:bookmarkEnd w:id="55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" w:name="dst100064"/>
      <w:bookmarkEnd w:id="56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состав комиссии входят: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" w:name="dst100065"/>
      <w:bookmarkEnd w:id="57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" w:name="dst100143"/>
      <w:bookmarkEnd w:id="58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представитель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Федерации;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 </w:t>
      </w:r>
      <w:r w:rsidR="00E5225B" w:rsidRPr="00FB7F09">
        <w:rPr>
          <w:rFonts w:ascii="Times New Roman" w:hAnsi="Times New Roman" w:cs="Times New Roman"/>
          <w:sz w:val="24"/>
          <w:szCs w:val="24"/>
        </w:rPr>
        <w:t>Указа</w:t>
      </w:r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Президента РФ от 03.12.2013 N 878)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" w:name="dst100067"/>
      <w:bookmarkEnd w:id="59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" w:name="dst100068"/>
      <w:bookmarkEnd w:id="60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9. Руководитель государственного органа может принять </w:t>
      </w:r>
      <w:r w:rsidR="00E5225B" w:rsidRPr="00FB7F09">
        <w:rPr>
          <w:rFonts w:ascii="Times New Roman" w:hAnsi="Times New Roman" w:cs="Times New Roman"/>
          <w:sz w:val="24"/>
          <w:szCs w:val="24"/>
        </w:rPr>
        <w:t>решение</w:t>
      </w:r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 о включении в состав комиссии: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1" w:name="dst100069"/>
      <w:bookmarkEnd w:id="61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представителя общественного совета, образованного при федеральном органе исполнительной власти в соответствии с </w:t>
      </w:r>
      <w:r w:rsidR="00E5225B" w:rsidRPr="00FB7F09">
        <w:rPr>
          <w:rFonts w:ascii="Times New Roman" w:hAnsi="Times New Roman" w:cs="Times New Roman"/>
          <w:sz w:val="24"/>
          <w:szCs w:val="24"/>
        </w:rPr>
        <w:t>частью 2 статьи 20</w:t>
      </w:r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4 апреля 2005 г. N 32-ФЗ "Об Общественной палате Российской Федерации";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2" w:name="dst100070"/>
      <w:bookmarkEnd w:id="62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представителя общественной организации ветеранов, созданной в государственном органе;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3" w:name="dst100071"/>
      <w:bookmarkEnd w:id="63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представителя профсоюзной организации, действующей в установленном порядке в государственном органе.</w:t>
      </w:r>
    </w:p>
    <w:p w:rsidR="00BB41CE" w:rsidRPr="00FB7F09" w:rsidRDefault="00BB41CE" w:rsidP="00E5225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4" w:name="dst100144"/>
      <w:bookmarkEnd w:id="64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 Лица, указанные в </w:t>
      </w:r>
      <w:r w:rsidR="00E5225B" w:rsidRPr="00FB7F09">
        <w:rPr>
          <w:rFonts w:ascii="Times New Roman" w:hAnsi="Times New Roman" w:cs="Times New Roman"/>
          <w:sz w:val="24"/>
          <w:szCs w:val="24"/>
        </w:rPr>
        <w:t>подпунктах «б»</w:t>
      </w:r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="00E5225B" w:rsidRPr="00FB7F09">
        <w:rPr>
          <w:rFonts w:ascii="Times New Roman" w:hAnsi="Times New Roman" w:cs="Times New Roman"/>
          <w:sz w:val="24"/>
          <w:szCs w:val="24"/>
        </w:rPr>
        <w:t>«в» пункта 8</w:t>
      </w:r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в </w:t>
      </w:r>
      <w:r w:rsidR="00E5225B" w:rsidRPr="00FB7F09">
        <w:rPr>
          <w:rFonts w:ascii="Times New Roman" w:hAnsi="Times New Roman" w:cs="Times New Roman"/>
          <w:sz w:val="24"/>
          <w:szCs w:val="24"/>
        </w:rPr>
        <w:t>пункте 9</w:t>
      </w:r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Положения, включаются в состав комиссии в установленном порядке по согласованию с Управлением Президента Российской Федерации по вопросам противодействия коррупции или с соответствующим подразделением Аппарата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федеральном органе исполнительной власти, с общественной организацией ветеранов, созданной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Согласование осуществляется в 10-дневный срок со дня получения запроса.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 </w:t>
      </w:r>
      <w:r w:rsidR="00E5225B" w:rsidRPr="00FB7F09">
        <w:rPr>
          <w:rFonts w:ascii="Times New Roman" w:hAnsi="Times New Roman" w:cs="Times New Roman"/>
          <w:sz w:val="24"/>
          <w:szCs w:val="24"/>
        </w:rPr>
        <w:t>Указа</w:t>
      </w:r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Президента РФ от 03.12.2013 N 878)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5" w:name="dst100073"/>
      <w:bookmarkEnd w:id="65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11. 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6" w:name="dst100074"/>
      <w:bookmarkEnd w:id="66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7" w:name="dst100075"/>
      <w:bookmarkEnd w:id="67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13. В заседаниях комиссии с правом совещательного голоса участвуют: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8" w:name="dst100076"/>
      <w:bookmarkEnd w:id="68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9" w:name="dst100077"/>
      <w:bookmarkEnd w:id="69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0" w:name="dst100078"/>
      <w:bookmarkEnd w:id="70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1" w:name="dst100079"/>
      <w:bookmarkEnd w:id="71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2" w:name="dst100080"/>
      <w:bookmarkEnd w:id="72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16. Основаниями для проведения заседания комиссии являются: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3" w:name="dst100081"/>
      <w:bookmarkEnd w:id="73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представление руководителем государственного органа в соответствии с </w:t>
      </w:r>
      <w:r w:rsidR="00E5225B" w:rsidRPr="00FB7F09">
        <w:rPr>
          <w:rFonts w:ascii="Times New Roman" w:hAnsi="Times New Roman" w:cs="Times New Roman"/>
          <w:sz w:val="24"/>
          <w:szCs w:val="24"/>
        </w:rPr>
        <w:t>пунктом 31</w:t>
      </w:r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</w:t>
      </w:r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4" w:name="dst100082"/>
      <w:bookmarkEnd w:id="74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представлении государственным служащим недостоверных или неполных сведений, предусмотренных </w:t>
      </w:r>
      <w:r w:rsidR="00E5225B" w:rsidRPr="00FB7F09">
        <w:rPr>
          <w:rFonts w:ascii="Times New Roman" w:hAnsi="Times New Roman" w:cs="Times New Roman"/>
          <w:sz w:val="24"/>
          <w:szCs w:val="24"/>
        </w:rPr>
        <w:t>подпункта «а» пункта 1</w:t>
      </w:r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названного Положения;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5" w:name="dst100083"/>
      <w:bookmarkEnd w:id="75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6" w:name="dst100084"/>
      <w:bookmarkEnd w:id="76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 порядке, установленном нормативным правовым актом государственного органа: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7" w:name="dst100085"/>
      <w:bookmarkEnd w:id="77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8" w:name="dst100086"/>
      <w:bookmarkEnd w:id="78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9" w:name="dst100145"/>
      <w:bookmarkEnd w:id="79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государственного служащего о невозможности выполнить требования Федерального </w:t>
      </w:r>
      <w:r w:rsidR="00E5225B" w:rsidRPr="00FB7F09">
        <w:rPr>
          <w:rFonts w:ascii="Times New Roman" w:hAnsi="Times New Roman" w:cs="Times New Roman"/>
          <w:sz w:val="24"/>
          <w:szCs w:val="24"/>
        </w:rPr>
        <w:t>закона</w:t>
      </w:r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введен </w:t>
      </w:r>
      <w:r w:rsidR="00E5225B" w:rsidRPr="00FB7F09">
        <w:rPr>
          <w:rFonts w:ascii="Times New Roman" w:hAnsi="Times New Roman" w:cs="Times New Roman"/>
          <w:sz w:val="24"/>
          <w:szCs w:val="24"/>
        </w:rPr>
        <w:t>Указом</w:t>
      </w:r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Президента РФ от 08.03.2015 N 120)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0" w:name="dst100153"/>
      <w:bookmarkEnd w:id="80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введен </w:t>
      </w:r>
      <w:r w:rsidR="00E5225B" w:rsidRPr="00FB7F09">
        <w:rPr>
          <w:rFonts w:ascii="Times New Roman" w:hAnsi="Times New Roman" w:cs="Times New Roman"/>
          <w:sz w:val="24"/>
          <w:szCs w:val="24"/>
        </w:rPr>
        <w:t>Указом</w:t>
      </w:r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Президента РФ от 22.12.2015 N 650)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1" w:name="dst100087"/>
      <w:bookmarkEnd w:id="81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2" w:name="dst100138"/>
      <w:bookmarkEnd w:id="82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</w:t>
      </w:r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неполных сведений, предусмотренных </w:t>
      </w:r>
      <w:r w:rsidR="00E5225B" w:rsidRPr="00FB7F09">
        <w:rPr>
          <w:rFonts w:ascii="Times New Roman" w:hAnsi="Times New Roman" w:cs="Times New Roman"/>
          <w:sz w:val="24"/>
          <w:szCs w:val="24"/>
        </w:rPr>
        <w:t>частью 1 статьи 3</w:t>
      </w:r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. "г" введен </w:t>
      </w:r>
      <w:r w:rsidR="00E5225B" w:rsidRPr="00FB7F09">
        <w:rPr>
          <w:rFonts w:ascii="Times New Roman" w:hAnsi="Times New Roman" w:cs="Times New Roman"/>
          <w:sz w:val="24"/>
          <w:szCs w:val="24"/>
        </w:rPr>
        <w:t>Указом</w:t>
      </w:r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Президента РФ от 02.04.2013 N 309)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3" w:name="dst100146"/>
      <w:bookmarkEnd w:id="83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поступившее в соответствии с </w:t>
      </w:r>
      <w:r w:rsidR="00E5225B" w:rsidRPr="00FB7F09">
        <w:rPr>
          <w:rFonts w:ascii="Times New Roman" w:hAnsi="Times New Roman" w:cs="Times New Roman"/>
          <w:sz w:val="24"/>
          <w:szCs w:val="24"/>
        </w:rPr>
        <w:t>частью 4 статьи 12</w:t>
      </w:r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25 декабря 2008 г. N 273-ФЗ "О противодействии коррупции" и </w:t>
      </w:r>
      <w:r w:rsidR="00E5225B" w:rsidRPr="00FB7F09">
        <w:rPr>
          <w:rFonts w:ascii="Times New Roman" w:hAnsi="Times New Roman" w:cs="Times New Roman"/>
          <w:sz w:val="24"/>
          <w:szCs w:val="24"/>
        </w:rPr>
        <w:t>статьей 64.1</w:t>
      </w:r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 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. "д" в ред. </w:t>
      </w:r>
      <w:r w:rsidR="00E5225B" w:rsidRPr="00FB7F09">
        <w:rPr>
          <w:rFonts w:ascii="Times New Roman" w:hAnsi="Times New Roman" w:cs="Times New Roman"/>
          <w:sz w:val="24"/>
          <w:szCs w:val="24"/>
        </w:rPr>
        <w:t>Указа</w:t>
      </w:r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Президента РФ от 08.03.2015 N 120)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4" w:name="dst100088"/>
      <w:bookmarkEnd w:id="84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5" w:name="dst100154"/>
      <w:bookmarkEnd w:id="85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17.1. Обращение, указанное в </w:t>
      </w:r>
      <w:hyperlink r:id="rId4" w:anchor="dst100085" w:history="1">
        <w:r w:rsidRPr="00FB7F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абзаце втором подпункта "б" пункта 16</w:t>
        </w:r>
      </w:hyperlink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 </w:t>
      </w:r>
      <w:hyperlink r:id="rId5" w:anchor="dst28" w:history="1">
        <w:r w:rsidRPr="00FB7F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статьи 12</w:t>
        </w:r>
      </w:hyperlink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25 декабря 2008 г. N 273-ФЗ "О противодействии коррупции".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(п. 17.1 введен </w:t>
      </w:r>
      <w:r w:rsidR="00E5225B" w:rsidRPr="00FB7F09">
        <w:rPr>
          <w:rFonts w:ascii="Times New Roman" w:hAnsi="Times New Roman" w:cs="Times New Roman"/>
          <w:sz w:val="24"/>
          <w:szCs w:val="24"/>
        </w:rPr>
        <w:t>Указом</w:t>
      </w:r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Президента РФ от 23.06.2014 N 453; в ред. </w:t>
      </w:r>
      <w:hyperlink r:id="rId6" w:anchor="dst100011" w:history="1">
        <w:r w:rsidRPr="00FB7F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Указа</w:t>
        </w:r>
      </w:hyperlink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Президента РФ от 22.12.2015 N 650)</w:t>
      </w:r>
    </w:p>
    <w:p w:rsidR="00BB41CE" w:rsidRPr="00FB7F09" w:rsidRDefault="00BB41CE" w:rsidP="00BB41CE">
      <w:pPr>
        <w:shd w:val="clear" w:color="auto" w:fill="FFFFFF"/>
        <w:spacing w:after="0" w:line="362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6" w:name="dst3"/>
      <w:bookmarkEnd w:id="86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17.2. Обращение, указанное в </w:t>
      </w:r>
      <w:hyperlink r:id="rId7" w:anchor="dst100085" w:history="1">
        <w:r w:rsidRPr="00FB7F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абзаце втором подпункта "б" пункта 16</w:t>
        </w:r>
      </w:hyperlink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(п. 17.2 введен </w:t>
      </w:r>
      <w:r w:rsidR="00E5225B" w:rsidRPr="00FB7F09">
        <w:rPr>
          <w:rFonts w:ascii="Times New Roman" w:hAnsi="Times New Roman" w:cs="Times New Roman"/>
          <w:sz w:val="24"/>
          <w:szCs w:val="24"/>
        </w:rPr>
        <w:t>Указом</w:t>
      </w:r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Президента РФ от 23.06.2014 N 453)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7" w:name="dst100155"/>
      <w:bookmarkEnd w:id="87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17.3. Уведомление, указанное в </w:t>
      </w:r>
      <w:hyperlink r:id="rId8" w:anchor="dst1" w:history="1">
        <w:r w:rsidRPr="00FB7F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подпункте "д" пункта 16</w:t>
        </w:r>
      </w:hyperlink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настоящего Положения, рассматривается подразделением кадровой службы государственного органа по </w:t>
      </w:r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 </w:t>
      </w:r>
      <w:r w:rsidR="00E5225B" w:rsidRPr="00FB7F09">
        <w:rPr>
          <w:rFonts w:ascii="Times New Roman" w:hAnsi="Times New Roman" w:cs="Times New Roman"/>
          <w:sz w:val="24"/>
          <w:szCs w:val="24"/>
        </w:rPr>
        <w:t>статьи 12</w:t>
      </w:r>
      <w:r w:rsidR="00E5225B"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25 декабря 2008 г. N 273-ФЗ "О противодействии коррупции".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(п. 17.3 введен </w:t>
      </w:r>
      <w:r w:rsidR="00E5225B" w:rsidRPr="00FB7F09">
        <w:rPr>
          <w:rFonts w:ascii="Times New Roman" w:hAnsi="Times New Roman" w:cs="Times New Roman"/>
          <w:sz w:val="24"/>
          <w:szCs w:val="24"/>
        </w:rPr>
        <w:t>Указом</w:t>
      </w:r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Президента РФ от 23.06.2014 N 453; в ред. </w:t>
      </w:r>
      <w:r w:rsidR="00E5225B" w:rsidRPr="00FB7F09">
        <w:rPr>
          <w:rFonts w:ascii="Times New Roman" w:hAnsi="Times New Roman" w:cs="Times New Roman"/>
          <w:sz w:val="24"/>
          <w:szCs w:val="24"/>
        </w:rPr>
        <w:t>Указа</w:t>
      </w:r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Президента РФ от 22.12.2015 N 650)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8" w:name="dst100156"/>
      <w:bookmarkEnd w:id="88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17.4. Уведомление, указанное в </w:t>
      </w:r>
      <w:hyperlink r:id="rId9" w:anchor="dst100153" w:history="1">
        <w:r w:rsidRPr="00FB7F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абзаце пятом подпункта "б" пункта 16</w:t>
        </w:r>
      </w:hyperlink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(п. 17.4 введен </w:t>
      </w:r>
      <w:r w:rsidR="00E5225B" w:rsidRPr="00FB7F09">
        <w:rPr>
          <w:rFonts w:ascii="Times New Roman" w:hAnsi="Times New Roman" w:cs="Times New Roman"/>
          <w:sz w:val="24"/>
          <w:szCs w:val="24"/>
        </w:rPr>
        <w:t>Указом</w:t>
      </w:r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Президента РФ от 22.12.2015 N 650)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9" w:name="dst100157"/>
      <w:bookmarkEnd w:id="89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17.5. При подготовке мотивированного заключения по результатам рассмотрения обращения, указанного в </w:t>
      </w:r>
      <w:hyperlink r:id="rId10" w:anchor="dst100085" w:history="1">
        <w:r w:rsidRPr="00FB7F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абзаце втором подпункта "б" пункта 16</w:t>
        </w:r>
      </w:hyperlink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Положения, или уведомлений, указанных в </w:t>
      </w:r>
      <w:hyperlink r:id="rId11" w:anchor="dst100153" w:history="1">
        <w:r w:rsidRPr="00FB7F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абзаце пятом подпункта "б"</w:t>
        </w:r>
      </w:hyperlink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12" w:anchor="dst100146" w:history="1">
        <w:r w:rsidRPr="00FB7F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подпункте "д" пункта 16</w:t>
        </w:r>
      </w:hyperlink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(п. 17.5 введен </w:t>
      </w:r>
      <w:r w:rsidR="00E5225B" w:rsidRPr="00FB7F09">
        <w:rPr>
          <w:rFonts w:ascii="Times New Roman" w:hAnsi="Times New Roman" w:cs="Times New Roman"/>
          <w:sz w:val="24"/>
          <w:szCs w:val="24"/>
        </w:rPr>
        <w:t>Указом</w:t>
      </w:r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Президента РФ от 22.12.2015 N 650)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0" w:name="dst100170"/>
      <w:bookmarkEnd w:id="90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17.6. Мотивированные заключения, предусмотренные </w:t>
      </w:r>
      <w:hyperlink r:id="rId13" w:anchor="dst100154" w:history="1">
        <w:r w:rsidRPr="00FB7F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пунктами 17.1</w:t>
        </w:r>
      </w:hyperlink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4" w:anchor="dst100155" w:history="1">
        <w:r w:rsidRPr="00FB7F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17.3</w:t>
        </w:r>
      </w:hyperlink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15" w:anchor="dst100156" w:history="1">
        <w:r w:rsidRPr="00FB7F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17.4</w:t>
        </w:r>
      </w:hyperlink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Положения, должны содержать: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1" w:name="dst100171"/>
      <w:bookmarkEnd w:id="91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информацию, изложенную в обращениях или уведомлениях, указанных в </w:t>
      </w:r>
      <w:hyperlink r:id="rId16" w:anchor="dst100085" w:history="1">
        <w:r w:rsidRPr="00FB7F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абзацах втором</w:t>
        </w:r>
      </w:hyperlink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17" w:anchor="dst100153" w:history="1">
        <w:r w:rsidRPr="00FB7F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пятом подпункта "б"</w:t>
        </w:r>
      </w:hyperlink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18" w:anchor="dst100146" w:history="1">
        <w:r w:rsidRPr="00FB7F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подпункте "д" пункта 16</w:t>
        </w:r>
      </w:hyperlink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Положения;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2" w:name="dst100172"/>
      <w:bookmarkEnd w:id="92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3" w:name="dst100173"/>
      <w:bookmarkEnd w:id="93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мотивированный вывод по результатам предварительного рассмотрения обращений и уведомлений, указанных в </w:t>
      </w:r>
      <w:hyperlink r:id="rId19" w:anchor="dst100085" w:history="1">
        <w:r w:rsidRPr="00FB7F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абзацах втором</w:t>
        </w:r>
      </w:hyperlink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20" w:anchor="dst100153" w:history="1">
        <w:r w:rsidRPr="00FB7F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пятом подпункта "б"</w:t>
        </w:r>
      </w:hyperlink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21" w:anchor="dst100146" w:history="1">
        <w:r w:rsidRPr="00FB7F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подпункте "д" пункта 16</w:t>
        </w:r>
      </w:hyperlink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Положения, а также рекомендации для принятия одного из решений в соответствии с </w:t>
      </w:r>
      <w:hyperlink r:id="rId22" w:anchor="dst100102" w:history="1">
        <w:r w:rsidRPr="00FB7F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пунктами 24</w:t>
        </w:r>
      </w:hyperlink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3" w:anchor="dst100164" w:history="1">
        <w:r w:rsidRPr="00FB7F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25.3</w:t>
        </w:r>
      </w:hyperlink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4" w:anchor="dst100152" w:history="1">
        <w:r w:rsidRPr="00FB7F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26.1</w:t>
        </w:r>
      </w:hyperlink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Положения или иного решения.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(п. 17.6 введен </w:t>
      </w:r>
      <w:hyperlink r:id="rId25" w:anchor="dst100019" w:history="1">
        <w:r w:rsidRPr="00FB7F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Указом</w:t>
        </w:r>
      </w:hyperlink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Президента РФ от 19.09.2017 N 431)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4" w:name="dst100089"/>
      <w:bookmarkEnd w:id="94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18.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5" w:name="dst100158"/>
      <w:bookmarkEnd w:id="95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 </w:t>
      </w:r>
      <w:hyperlink r:id="rId26" w:anchor="dst6" w:history="1">
        <w:r w:rsidRPr="00FB7F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пунктами 18.1</w:t>
        </w:r>
      </w:hyperlink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27" w:anchor="dst7" w:history="1">
        <w:r w:rsidRPr="00FB7F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18.2</w:t>
        </w:r>
      </w:hyperlink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Положения;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. "а" в ред. </w:t>
      </w:r>
      <w:hyperlink r:id="rId28" w:anchor="dst100017" w:history="1">
        <w:r w:rsidRPr="00FB7F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Указа</w:t>
        </w:r>
      </w:hyperlink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Президента РФ от 22.12.2015 N 650)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6" w:name="dst100091"/>
      <w:bookmarkEnd w:id="96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</w:t>
      </w:r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и с результатами ее проверки;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7" w:name="dst100092"/>
      <w:bookmarkEnd w:id="97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рассматривает ходатайства о приглашении на заседание комиссии лиц, указанных в </w:t>
      </w:r>
      <w:hyperlink r:id="rId29" w:anchor="dst100077" w:history="1">
        <w:r w:rsidRPr="00FB7F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подпункте "б" пункта 13</w:t>
        </w:r>
      </w:hyperlink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8" w:name="dst100159"/>
      <w:bookmarkEnd w:id="98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18.1. Заседание комиссии по рассмотрению заявлений, указанных в </w:t>
      </w:r>
      <w:hyperlink r:id="rId30" w:anchor="dst100086" w:history="1">
        <w:r w:rsidRPr="00FB7F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абзацах третьем</w:t>
        </w:r>
      </w:hyperlink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31" w:anchor="dst100145" w:history="1">
        <w:r w:rsidRPr="00FB7F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четвертом подпункта "б" пункта 16</w:t>
        </w:r>
      </w:hyperlink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(п. 18.1 введен </w:t>
      </w:r>
      <w:hyperlink r:id="rId32" w:anchor="dst100033" w:history="1">
        <w:r w:rsidRPr="00FB7F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Указом</w:t>
        </w:r>
      </w:hyperlink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Президента РФ от 23.06.2014 N 453; в ред. </w:t>
      </w:r>
      <w:hyperlink r:id="rId33" w:anchor="dst100019" w:history="1">
        <w:r w:rsidRPr="00FB7F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Указа</w:t>
        </w:r>
      </w:hyperlink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Президента РФ от 22.12.2015 N 650)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9" w:name="dst7"/>
      <w:bookmarkEnd w:id="99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18.2. Уведомление, указанное в </w:t>
      </w:r>
      <w:hyperlink r:id="rId34" w:anchor="dst1" w:history="1">
        <w:r w:rsidRPr="00FB7F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подпункте "д" пункта 16</w:t>
        </w:r>
      </w:hyperlink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Положения, как правило, рассматривается на очередном (плановом) заседании комиссии.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(п. 18.2 введен </w:t>
      </w:r>
      <w:hyperlink r:id="rId35" w:anchor="dst100035" w:history="1">
        <w:r w:rsidRPr="00FB7F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Указом</w:t>
        </w:r>
      </w:hyperlink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Президента РФ от 23.06.2014 N 453)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0" w:name="dst100160"/>
      <w:bookmarkEnd w:id="100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19.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 </w:t>
      </w:r>
      <w:hyperlink r:id="rId36" w:anchor="dst100084" w:history="1">
        <w:r w:rsidRPr="00FB7F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подпунктом "б" пункта 16</w:t>
        </w:r>
      </w:hyperlink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Положения.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(п. 19 в ред. </w:t>
      </w:r>
      <w:hyperlink r:id="rId37" w:anchor="dst100020" w:history="1">
        <w:r w:rsidRPr="00FB7F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Указа</w:t>
        </w:r>
      </w:hyperlink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Президента РФ от 22.12.2015 N 650)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1" w:name="dst100161"/>
      <w:bookmarkEnd w:id="101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19.1. Заседания комиссии могут проводиться в отсутствие государственного служащего или гражданина в случае: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2" w:name="dst100162"/>
      <w:bookmarkEnd w:id="102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если в обращении, заявлении или уведомлении, предусмотренных </w:t>
      </w:r>
      <w:hyperlink r:id="rId38" w:anchor="dst100084" w:history="1">
        <w:r w:rsidRPr="00FB7F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подпунктом "б" пункта 16</w:t>
        </w:r>
      </w:hyperlink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3" w:name="dst100163"/>
      <w:bookmarkEnd w:id="103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(п. 19.1 введен </w:t>
      </w:r>
      <w:hyperlink r:id="rId39" w:anchor="dst100022" w:history="1">
        <w:r w:rsidRPr="00FB7F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Указом</w:t>
        </w:r>
      </w:hyperlink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Президента РФ от 22.12.2015 N 650)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4" w:name="dst9"/>
      <w:bookmarkEnd w:id="104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20.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(п. 20 в ред. </w:t>
      </w:r>
      <w:hyperlink r:id="rId40" w:anchor="dst100038" w:history="1">
        <w:r w:rsidRPr="00FB7F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Указа</w:t>
        </w:r>
      </w:hyperlink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Президента РФ от 23.06.2014 N 453)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5" w:name="dst100095"/>
      <w:bookmarkEnd w:id="105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6" w:name="dst100096"/>
      <w:bookmarkEnd w:id="106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22. По итогам рассмотрения вопроса, указанного в </w:t>
      </w:r>
      <w:hyperlink r:id="rId41" w:anchor="dst100082" w:history="1">
        <w:r w:rsidRPr="00FB7F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абзаце втором подпункта "а" пункта 16</w:t>
        </w:r>
      </w:hyperlink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Положения, комиссия принимает одно из следующих решений: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7" w:name="dst100097"/>
      <w:bookmarkEnd w:id="107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установить, что сведения, представленные государственным служащим в соответствии с </w:t>
      </w:r>
      <w:hyperlink r:id="rId42" w:anchor="dst100037" w:history="1">
        <w:r w:rsidRPr="00FB7F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подпунктом "а" пункта 1</w:t>
        </w:r>
      </w:hyperlink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</w:t>
      </w:r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поведению, утвержденного Указом Президента Российской Федерации от 21 сентября 2009 г. N 1065, являются достоверными и полными;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8" w:name="dst100098"/>
      <w:bookmarkEnd w:id="108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установить, что сведения, представленные государственным служащим в соответствии с </w:t>
      </w:r>
      <w:hyperlink r:id="rId43" w:anchor="dst100037" w:history="1">
        <w:r w:rsidRPr="00FB7F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подпунктом "а" пункта 1</w:t>
        </w:r>
      </w:hyperlink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Положения, названного в </w:t>
      </w:r>
      <w:hyperlink r:id="rId44" w:anchor="dst100097" w:history="1">
        <w:r w:rsidRPr="00FB7F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подпункте "а" настоящего пункта</w:t>
        </w:r>
      </w:hyperlink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9" w:name="dst100099"/>
      <w:bookmarkEnd w:id="109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23. По итогам рассмотрения вопроса, указанного в </w:t>
      </w:r>
      <w:hyperlink r:id="rId45" w:anchor="dst100083" w:history="1">
        <w:r w:rsidRPr="00FB7F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абзаце третьем подпункта "а" пункта 16</w:t>
        </w:r>
      </w:hyperlink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Положения, комиссия принимает одно из следующих решений: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0" w:name="dst100100"/>
      <w:bookmarkEnd w:id="110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1" w:name="dst100101"/>
      <w:bookmarkEnd w:id="111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2" w:name="dst100102"/>
      <w:bookmarkEnd w:id="112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24. По итогам рассмотрения вопроса, указанного в </w:t>
      </w:r>
      <w:hyperlink r:id="rId46" w:anchor="dst100085" w:history="1">
        <w:r w:rsidRPr="00FB7F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абзаце втором подпункта "б" пункта 16</w:t>
        </w:r>
      </w:hyperlink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Положения, комиссия принимает одно из следующих решений: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3" w:name="dst100103"/>
      <w:bookmarkEnd w:id="113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4" w:name="dst100104"/>
      <w:bookmarkEnd w:id="114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5" w:name="dst100105"/>
      <w:bookmarkEnd w:id="115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25. По итогам рассмотрения вопроса, указанного в </w:t>
      </w:r>
      <w:hyperlink r:id="rId47" w:anchor="dst100086" w:history="1">
        <w:r w:rsidRPr="00FB7F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абзаце третьем подпункта "б" пункта 16</w:t>
        </w:r>
      </w:hyperlink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Положения, комиссия принимает одно из следующих решений: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6" w:name="dst100106"/>
      <w:bookmarkEnd w:id="116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7" w:name="dst100107"/>
      <w:bookmarkEnd w:id="117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8" w:name="dst100108"/>
      <w:bookmarkEnd w:id="118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9" w:name="dst100139"/>
      <w:bookmarkEnd w:id="119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25.1. По итогам рассмотрения вопроса, указанного в </w:t>
      </w:r>
      <w:hyperlink r:id="rId48" w:anchor="dst100138" w:history="1">
        <w:r w:rsidRPr="00FB7F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подпункте "г" пункта 16</w:t>
        </w:r>
      </w:hyperlink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Положения, комиссия принимает одно из следующих решений: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0" w:name="dst100140"/>
      <w:bookmarkEnd w:id="120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признать, что сведения, представленные государственным служащим в соответствии с </w:t>
      </w:r>
      <w:hyperlink r:id="rId49" w:anchor="dst100028" w:history="1">
        <w:r w:rsidRPr="00FB7F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 статьи 3</w:t>
        </w:r>
      </w:hyperlink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Федерального закона "О контроле за соответствием </w:t>
      </w:r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расходов лиц, замещающих государственные должности, и иных лиц их доходам", являются достоверными и полными;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1" w:name="dst100141"/>
      <w:bookmarkEnd w:id="121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признать, что сведения, представленные государственным служащим в соответствии с </w:t>
      </w:r>
      <w:hyperlink r:id="rId50" w:anchor="dst100028" w:history="1">
        <w:r w:rsidRPr="00FB7F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 статьи 3</w:t>
        </w:r>
      </w:hyperlink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(п. 25.1 введен </w:t>
      </w:r>
      <w:hyperlink r:id="rId51" w:anchor="dst100205" w:history="1">
        <w:r w:rsidRPr="00FB7F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Указом</w:t>
        </w:r>
      </w:hyperlink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Президента РФ от 02.04.2013 N 309)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2" w:name="dst100148"/>
      <w:bookmarkEnd w:id="122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25.2. По итогам рассмотрения вопроса, указанного в </w:t>
      </w:r>
      <w:hyperlink r:id="rId52" w:anchor="dst100145" w:history="1">
        <w:r w:rsidRPr="00FB7F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абзаце четвертом подпункта "б" пункта 16</w:t>
        </w:r>
      </w:hyperlink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Положения, комиссия принимает одно из следующих решений: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3" w:name="dst100149"/>
      <w:bookmarkEnd w:id="123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признать, что обстоятельства, препятствующие выполнению требований Федерального </w:t>
      </w:r>
      <w:hyperlink r:id="rId53" w:anchor="dst0" w:history="1">
        <w:r w:rsidRPr="00FB7F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 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4" w:name="dst100150"/>
      <w:bookmarkEnd w:id="124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признать, что обстоятельства, препятствующие выполнению требований Федерального </w:t>
      </w:r>
      <w:hyperlink r:id="rId54" w:anchor="dst0" w:history="1">
        <w:r w:rsidRPr="00FB7F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 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(п. 25.2 введен </w:t>
      </w:r>
      <w:hyperlink r:id="rId55" w:anchor="dst100038" w:history="1">
        <w:r w:rsidRPr="00FB7F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Указом</w:t>
        </w:r>
      </w:hyperlink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Президента РФ от 08.03.2015 N 120)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5" w:name="dst100164"/>
      <w:bookmarkEnd w:id="125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25.3. По итогам рассмотрения вопроса, указанного в </w:t>
      </w:r>
      <w:hyperlink r:id="rId56" w:anchor="dst100153" w:history="1">
        <w:r w:rsidRPr="00FB7F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абзаце пятом подпункта "б" пункта 16</w:t>
        </w:r>
      </w:hyperlink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Положения, комиссия принимает одно из следующих решений: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6" w:name="dst100165"/>
      <w:bookmarkEnd w:id="126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признать, что при исполнении государственным служащим должностных обязанностей конфликт интересов отсутствует;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7" w:name="dst100166"/>
      <w:bookmarkEnd w:id="127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8" w:name="dst100167"/>
      <w:bookmarkEnd w:id="128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(п. 25.3 введен </w:t>
      </w:r>
      <w:hyperlink r:id="rId57" w:anchor="dst100026" w:history="1">
        <w:r w:rsidRPr="00FB7F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Указом</w:t>
        </w:r>
      </w:hyperlink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Президента РФ от 22.12.2015 N 650)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9" w:name="dst100168"/>
      <w:bookmarkEnd w:id="129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26. По итогам рассмотрения вопросов, указанных в </w:t>
      </w:r>
      <w:hyperlink r:id="rId58" w:anchor="dst100081" w:history="1">
        <w:r w:rsidRPr="00FB7F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подпунктах "а"</w:t>
        </w:r>
      </w:hyperlink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59" w:anchor="dst100084" w:history="1">
        <w:r w:rsidRPr="00FB7F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"б"</w:t>
        </w:r>
      </w:hyperlink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60" w:anchor="dst100138" w:history="1">
        <w:r w:rsidRPr="00FB7F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"г"</w:t>
        </w:r>
      </w:hyperlink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61" w:anchor="dst100146" w:history="1">
        <w:r w:rsidRPr="00FB7F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"д" пункта 16</w:t>
        </w:r>
      </w:hyperlink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Положения, и при наличии к тому оснований комиссия может принять иное решение, чем это предусмотрено </w:t>
      </w:r>
      <w:hyperlink r:id="rId62" w:anchor="dst100096" w:history="1">
        <w:r w:rsidRPr="00FB7F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пунктами 22</w:t>
        </w:r>
      </w:hyperlink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 - </w:t>
      </w:r>
      <w:hyperlink r:id="rId63" w:anchor="dst100105" w:history="1">
        <w:r w:rsidRPr="00FB7F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25</w:t>
        </w:r>
      </w:hyperlink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64" w:anchor="dst100139" w:history="1">
        <w:r w:rsidRPr="00FB7F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25.1</w:t>
        </w:r>
      </w:hyperlink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 - </w:t>
      </w:r>
      <w:hyperlink r:id="rId65" w:anchor="dst100164" w:history="1">
        <w:r w:rsidRPr="00FB7F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25.3</w:t>
        </w:r>
      </w:hyperlink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66" w:anchor="dst100152" w:history="1">
        <w:r w:rsidRPr="00FB7F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26.1</w:t>
        </w:r>
      </w:hyperlink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Положения. Основания и мотивы принятия такого решения должны быть отражены в протоколе заседания комиссии.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Указов Президента РФ от 08.03.2015 </w:t>
      </w:r>
      <w:hyperlink r:id="rId67" w:anchor="dst100042" w:history="1">
        <w:r w:rsidRPr="00FB7F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 120</w:t>
        </w:r>
      </w:hyperlink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22.12.2015 </w:t>
      </w:r>
      <w:hyperlink r:id="rId68" w:anchor="dst100031" w:history="1">
        <w:r w:rsidRPr="00FB7F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 650</w:t>
        </w:r>
      </w:hyperlink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0" w:name="dst100152"/>
      <w:bookmarkEnd w:id="130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26.1. По итогам рассмотрения вопроса, указанного в </w:t>
      </w:r>
      <w:hyperlink r:id="rId69" w:anchor="dst1" w:history="1">
        <w:r w:rsidRPr="00FB7F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подпункте "д" пункта 16</w:t>
        </w:r>
      </w:hyperlink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настоящего Положения, комиссия принимает в отношении гражданина, замещавшего </w:t>
      </w:r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должность государственной службы в государственном органе, одно из следующих решений: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1" w:name="dst11"/>
      <w:bookmarkEnd w:id="131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2" w:name="dst12"/>
      <w:bookmarkEnd w:id="132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 </w:t>
      </w:r>
      <w:hyperlink r:id="rId70" w:anchor="dst28" w:history="1">
        <w:r w:rsidRPr="00FB7F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статьи 12</w:t>
        </w:r>
      </w:hyperlink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(п. 26.1 введен </w:t>
      </w:r>
      <w:hyperlink r:id="rId71" w:anchor="dst100039" w:history="1">
        <w:r w:rsidRPr="00FB7F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Указом</w:t>
        </w:r>
      </w:hyperlink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Президента РФ от 23.06.2014 N 453)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3" w:name="dst100110"/>
      <w:bookmarkEnd w:id="133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27. По итогам рассмотрения вопроса, предусмотренного </w:t>
      </w:r>
      <w:hyperlink r:id="rId72" w:anchor="dst100087" w:history="1">
        <w:r w:rsidRPr="00FB7F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подпунктом "в" пункта 16</w:t>
        </w:r>
      </w:hyperlink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Положения, комиссия принимает соответствующее решение.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4" w:name="dst100111"/>
      <w:bookmarkEnd w:id="134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28. 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5" w:name="dst100112"/>
      <w:bookmarkEnd w:id="135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29. Решения комиссии по вопросам, указанным в </w:t>
      </w:r>
      <w:hyperlink r:id="rId73" w:anchor="dst100080" w:history="1">
        <w:r w:rsidRPr="00FB7F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16</w:t>
        </w:r>
      </w:hyperlink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6" w:name="dst100113"/>
      <w:bookmarkEnd w:id="136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 </w:t>
      </w:r>
      <w:hyperlink r:id="rId74" w:anchor="dst100085" w:history="1">
        <w:r w:rsidRPr="00FB7F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абзаце втором подпункта "б" пункта 16</w:t>
        </w:r>
      </w:hyperlink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 </w:t>
      </w:r>
      <w:hyperlink r:id="rId75" w:anchor="dst100085" w:history="1">
        <w:r w:rsidRPr="00FB7F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абзаце втором подпункта "б" пункта 16</w:t>
        </w:r>
      </w:hyperlink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Положения, носит обязательный характер.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7" w:name="dst100114"/>
      <w:bookmarkEnd w:id="137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31. В протоколе заседания комиссии указываются: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8" w:name="dst100115"/>
      <w:bookmarkEnd w:id="138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9" w:name="dst100116"/>
      <w:bookmarkEnd w:id="139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0" w:name="dst100117"/>
      <w:bookmarkEnd w:id="140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предъявляемые к государственному служащему претензии, материалы, на которых они основываются;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1" w:name="dst100118"/>
      <w:bookmarkEnd w:id="141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содержание пояснений государственного служащего и других лиц по существу предъявляемых претензий;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2" w:name="dst100119"/>
      <w:bookmarkEnd w:id="142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д) фамилии, имена, отчества выступивших на заседании лиц и краткое изложение их выступлений;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3" w:name="dst100120"/>
      <w:bookmarkEnd w:id="143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4" w:name="dst100121"/>
      <w:bookmarkEnd w:id="144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ж) другие сведения;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5" w:name="dst100122"/>
      <w:bookmarkEnd w:id="145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з) результаты голосования;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6" w:name="dst100123"/>
      <w:bookmarkEnd w:id="146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и) решение и обоснование его принятия.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7" w:name="dst100124"/>
      <w:bookmarkEnd w:id="147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8" w:name="dst100169"/>
      <w:bookmarkEnd w:id="148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33. Копии протокола заседания комиссии в 7-дневный срок со дня заседания направляются руководителю государственного органа,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 </w:t>
      </w:r>
      <w:hyperlink r:id="rId76" w:anchor="dst100032" w:history="1">
        <w:r w:rsidRPr="00FB7F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Указа</w:t>
        </w:r>
      </w:hyperlink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Президента РФ от 22.12.2015 N 650)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9" w:name="dst100126"/>
      <w:bookmarkEnd w:id="149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34. Руководитель государственного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0" w:name="dst100127"/>
      <w:bookmarkEnd w:id="150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35.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1" w:name="dst100128"/>
      <w:bookmarkEnd w:id="151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36. 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2" w:name="dst100129"/>
      <w:bookmarkEnd w:id="152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37.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3" w:name="dst13"/>
      <w:bookmarkEnd w:id="153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37.1. 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 </w:t>
      </w:r>
      <w:hyperlink r:id="rId77" w:anchor="dst100085" w:history="1">
        <w:r w:rsidRPr="00FB7F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абзаце втором подпункта "б" пункта 16</w:t>
        </w:r>
      </w:hyperlink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(п. 37.1 введен </w:t>
      </w:r>
      <w:hyperlink r:id="rId78" w:anchor="dst100043" w:history="1">
        <w:r w:rsidRPr="00FB7F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Указом</w:t>
        </w:r>
      </w:hyperlink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Президента РФ от 23.06.2014 N 453)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4" w:name="dst100130"/>
      <w:bookmarkEnd w:id="154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 и иных правонарушений.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5" w:name="dst100131"/>
      <w:bookmarkEnd w:id="155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39. В случае рассмотрения вопросов, указанных в </w:t>
      </w:r>
      <w:hyperlink r:id="rId79" w:anchor="dst100080" w:history="1">
        <w:r w:rsidRPr="00FB7F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16</w:t>
        </w:r>
      </w:hyperlink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Положения, аттестационными комиссиями государственных органов, названных в </w:t>
      </w:r>
      <w:hyperlink r:id="rId80" w:anchor="dst100021" w:history="1">
        <w:r w:rsidRPr="00FB7F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разделе II</w:t>
        </w:r>
      </w:hyperlink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перечня </w:t>
      </w:r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 (далее - аттестационные комиссии) в их состав в качестве постоянных членов с соблюдением законодательства Российской Федерации о государственной тайне включаются лица, указанные в </w:t>
      </w:r>
      <w:hyperlink r:id="rId81" w:anchor="dst100064" w:history="1">
        <w:r w:rsidRPr="00FB7F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8</w:t>
        </w:r>
      </w:hyperlink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Положения, а также по решению руководителя государственного органа - лица, указанные в </w:t>
      </w:r>
      <w:hyperlink r:id="rId82" w:anchor="dst100068" w:history="1">
        <w:r w:rsidRPr="00FB7F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9</w:t>
        </w:r>
      </w:hyperlink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Положения.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6" w:name="dst100132"/>
      <w:bookmarkEnd w:id="156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40. В заседаниях аттестационных комиссий при рассмотрении вопросов, указанных в </w:t>
      </w:r>
      <w:hyperlink r:id="rId83" w:anchor="dst100080" w:history="1">
        <w:r w:rsidRPr="00FB7F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16</w:t>
        </w:r>
      </w:hyperlink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Положения, участвуют лица, указанные в </w:t>
      </w:r>
      <w:hyperlink r:id="rId84" w:anchor="dst100075" w:history="1">
        <w:r w:rsidRPr="00FB7F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13</w:t>
        </w:r>
      </w:hyperlink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Положения.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7" w:name="dst100133"/>
      <w:bookmarkEnd w:id="157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41. Организационно-техническое и документационное обеспечение заседаний аттестационных комиссий осуществляется подразделениями соответствующих государственных органов, ответственными за реализацию функций, предусмотренных </w:t>
      </w:r>
      <w:hyperlink r:id="rId85" w:anchor="dst100009" w:history="1">
        <w:r w:rsidRPr="00FB7F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3</w:t>
        </w:r>
      </w:hyperlink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Указа Президента Российской Федерации от 21 сентября 2009 г. N 1065.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8" w:name="dst100134"/>
      <w:bookmarkEnd w:id="158"/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42.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государственной тайне. В государственном органе может быть образовано несколько аттестационных комиссий.</w:t>
      </w:r>
    </w:p>
    <w:p w:rsidR="00BB41CE" w:rsidRPr="00FB7F09" w:rsidRDefault="00BB41CE" w:rsidP="00BB41C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F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41CE" w:rsidRDefault="00BB41CE"/>
    <w:sectPr w:rsidR="00BB4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1CE"/>
    <w:rsid w:val="00BB41CE"/>
    <w:rsid w:val="00E5225B"/>
    <w:rsid w:val="00FB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D51EB"/>
  <w15:chartTrackingRefBased/>
  <w15:docId w15:val="{3B51D45E-D076-4AE7-920C-0EFE3209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1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10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02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279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811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4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4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6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9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88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0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1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51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4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71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81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7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7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8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8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81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8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63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0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8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0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0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1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19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1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7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6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6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35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7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4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5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0169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2017">
                  <w:marLeft w:val="0"/>
                  <w:marRight w:val="0"/>
                  <w:marTop w:val="0"/>
                  <w:marBottom w:val="0"/>
                  <w:divBdr>
                    <w:top w:val="single" w:sz="6" w:space="10" w:color="B3B0A4"/>
                    <w:left w:val="single" w:sz="6" w:space="6" w:color="B3B0A4"/>
                    <w:bottom w:val="single" w:sz="6" w:space="0" w:color="B3B0A4"/>
                    <w:right w:val="single" w:sz="6" w:space="4" w:color="B3B0A4"/>
                  </w:divBdr>
                </w:div>
              </w:divsChild>
            </w:div>
          </w:divsChild>
        </w:div>
        <w:div w:id="4219533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9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7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5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9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40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5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4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1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7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0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8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9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9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8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70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0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6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1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07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1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0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71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37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68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7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5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1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5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7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8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7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6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6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4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9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5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2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04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3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7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0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4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2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78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7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98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3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7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5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7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6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6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9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47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2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6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3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39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6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0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2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1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95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3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49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3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7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9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44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95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5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3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7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3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34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8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5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1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9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8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7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2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20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2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2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52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9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60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1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9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0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1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43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61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0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43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4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78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2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6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8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3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6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80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8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72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9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7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3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2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5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7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28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7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0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5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7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4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4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57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54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7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4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278281/b62a1fb9866511d7c18254a0a96e961d5154a97e/" TargetMode="External"/><Relationship Id="rId18" Type="http://schemas.openxmlformats.org/officeDocument/2006/relationships/hyperlink" Target="http://www.consultant.ru/document/cons_doc_LAW_278281/b62a1fb9866511d7c18254a0a96e961d5154a97e/" TargetMode="External"/><Relationship Id="rId26" Type="http://schemas.openxmlformats.org/officeDocument/2006/relationships/hyperlink" Target="http://www.consultant.ru/document/cons_doc_LAW_278281/b62a1fb9866511d7c18254a0a96e961d5154a97e/" TargetMode="External"/><Relationship Id="rId39" Type="http://schemas.openxmlformats.org/officeDocument/2006/relationships/hyperlink" Target="http://www.consultant.ru/document/cons_doc_LAW_190886/942772dce30cfa36b671bcf19ca928e4d698a928/" TargetMode="External"/><Relationship Id="rId21" Type="http://schemas.openxmlformats.org/officeDocument/2006/relationships/hyperlink" Target="http://www.consultant.ru/document/cons_doc_LAW_278281/b62a1fb9866511d7c18254a0a96e961d5154a97e/" TargetMode="External"/><Relationship Id="rId34" Type="http://schemas.openxmlformats.org/officeDocument/2006/relationships/hyperlink" Target="http://www.consultant.ru/document/cons_doc_LAW_278281/b62a1fb9866511d7c18254a0a96e961d5154a97e/" TargetMode="External"/><Relationship Id="rId42" Type="http://schemas.openxmlformats.org/officeDocument/2006/relationships/hyperlink" Target="http://www.consultant.ru/document/cons_doc_LAW_304572/6d7e3292bd53d0b34006dba2fff0124bc35487bc/" TargetMode="External"/><Relationship Id="rId47" Type="http://schemas.openxmlformats.org/officeDocument/2006/relationships/hyperlink" Target="http://www.consultant.ru/document/cons_doc_LAW_278281/b62a1fb9866511d7c18254a0a96e961d5154a97e/" TargetMode="External"/><Relationship Id="rId50" Type="http://schemas.openxmlformats.org/officeDocument/2006/relationships/hyperlink" Target="http://www.consultant.ru/document/cons_doc_LAW_299547/" TargetMode="External"/><Relationship Id="rId55" Type="http://schemas.openxmlformats.org/officeDocument/2006/relationships/hyperlink" Target="http://www.consultant.ru/document/cons_doc_LAW_183027/" TargetMode="External"/><Relationship Id="rId63" Type="http://schemas.openxmlformats.org/officeDocument/2006/relationships/hyperlink" Target="http://www.consultant.ru/document/cons_doc_LAW_278281/b62a1fb9866511d7c18254a0a96e961d5154a97e/" TargetMode="External"/><Relationship Id="rId68" Type="http://schemas.openxmlformats.org/officeDocument/2006/relationships/hyperlink" Target="http://www.consultant.ru/document/cons_doc_LAW_190886/942772dce30cfa36b671bcf19ca928e4d698a928/" TargetMode="External"/><Relationship Id="rId76" Type="http://schemas.openxmlformats.org/officeDocument/2006/relationships/hyperlink" Target="http://www.consultant.ru/document/cons_doc_LAW_190886/942772dce30cfa36b671bcf19ca928e4d698a928/" TargetMode="External"/><Relationship Id="rId84" Type="http://schemas.openxmlformats.org/officeDocument/2006/relationships/hyperlink" Target="http://www.consultant.ru/document/cons_doc_LAW_278281/b62a1fb9866511d7c18254a0a96e961d5154a97e/" TargetMode="External"/><Relationship Id="rId7" Type="http://schemas.openxmlformats.org/officeDocument/2006/relationships/hyperlink" Target="http://www.consultant.ru/document/cons_doc_LAW_278281/b62a1fb9866511d7c18254a0a96e961d5154a97e/" TargetMode="External"/><Relationship Id="rId71" Type="http://schemas.openxmlformats.org/officeDocument/2006/relationships/hyperlink" Target="http://www.consultant.ru/document/cons_doc_LAW_164570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278281/b62a1fb9866511d7c18254a0a96e961d5154a97e/" TargetMode="External"/><Relationship Id="rId29" Type="http://schemas.openxmlformats.org/officeDocument/2006/relationships/hyperlink" Target="http://www.consultant.ru/document/cons_doc_LAW_278281/b62a1fb9866511d7c18254a0a96e961d5154a97e/" TargetMode="External"/><Relationship Id="rId11" Type="http://schemas.openxmlformats.org/officeDocument/2006/relationships/hyperlink" Target="http://www.consultant.ru/document/cons_doc_LAW_278281/b62a1fb9866511d7c18254a0a96e961d5154a97e/" TargetMode="External"/><Relationship Id="rId24" Type="http://schemas.openxmlformats.org/officeDocument/2006/relationships/hyperlink" Target="http://www.consultant.ru/document/cons_doc_LAW_278281/b62a1fb9866511d7c18254a0a96e961d5154a97e/" TargetMode="External"/><Relationship Id="rId32" Type="http://schemas.openxmlformats.org/officeDocument/2006/relationships/hyperlink" Target="http://www.consultant.ru/document/cons_doc_LAW_164570/" TargetMode="External"/><Relationship Id="rId37" Type="http://schemas.openxmlformats.org/officeDocument/2006/relationships/hyperlink" Target="http://www.consultant.ru/document/cons_doc_LAW_190886/942772dce30cfa36b671bcf19ca928e4d698a928/" TargetMode="External"/><Relationship Id="rId40" Type="http://schemas.openxmlformats.org/officeDocument/2006/relationships/hyperlink" Target="http://www.consultant.ru/document/cons_doc_LAW_164570/" TargetMode="External"/><Relationship Id="rId45" Type="http://schemas.openxmlformats.org/officeDocument/2006/relationships/hyperlink" Target="http://www.consultant.ru/document/cons_doc_LAW_278281/b62a1fb9866511d7c18254a0a96e961d5154a97e/" TargetMode="External"/><Relationship Id="rId53" Type="http://schemas.openxmlformats.org/officeDocument/2006/relationships/hyperlink" Target="http://www.consultant.ru/document/cons_doc_LAW_210046/" TargetMode="External"/><Relationship Id="rId58" Type="http://schemas.openxmlformats.org/officeDocument/2006/relationships/hyperlink" Target="http://www.consultant.ru/document/cons_doc_LAW_278281/b62a1fb9866511d7c18254a0a96e961d5154a97e/" TargetMode="External"/><Relationship Id="rId66" Type="http://schemas.openxmlformats.org/officeDocument/2006/relationships/hyperlink" Target="http://www.consultant.ru/document/cons_doc_LAW_278281/b62a1fb9866511d7c18254a0a96e961d5154a97e/" TargetMode="External"/><Relationship Id="rId74" Type="http://schemas.openxmlformats.org/officeDocument/2006/relationships/hyperlink" Target="http://www.consultant.ru/document/cons_doc_LAW_278281/b62a1fb9866511d7c18254a0a96e961d5154a97e/" TargetMode="External"/><Relationship Id="rId79" Type="http://schemas.openxmlformats.org/officeDocument/2006/relationships/hyperlink" Target="http://www.consultant.ru/document/cons_doc_LAW_278281/b62a1fb9866511d7c18254a0a96e961d5154a97e/" TargetMode="External"/><Relationship Id="rId87" Type="http://schemas.openxmlformats.org/officeDocument/2006/relationships/theme" Target="theme/theme1.xml"/><Relationship Id="rId5" Type="http://schemas.openxmlformats.org/officeDocument/2006/relationships/hyperlink" Target="http://www.consultant.ru/document/cons_doc_LAW_310135/e319cca703566186bfd83cacbeb23b217efc930e/" TargetMode="External"/><Relationship Id="rId61" Type="http://schemas.openxmlformats.org/officeDocument/2006/relationships/hyperlink" Target="http://www.consultant.ru/document/cons_doc_LAW_278281/b62a1fb9866511d7c18254a0a96e961d5154a97e/" TargetMode="External"/><Relationship Id="rId82" Type="http://schemas.openxmlformats.org/officeDocument/2006/relationships/hyperlink" Target="http://www.consultant.ru/document/cons_doc_LAW_278281/b62a1fb9866511d7c18254a0a96e961d5154a97e/" TargetMode="External"/><Relationship Id="rId19" Type="http://schemas.openxmlformats.org/officeDocument/2006/relationships/hyperlink" Target="http://www.consultant.ru/document/cons_doc_LAW_278281/b62a1fb9866511d7c18254a0a96e961d5154a97e/" TargetMode="External"/><Relationship Id="rId4" Type="http://schemas.openxmlformats.org/officeDocument/2006/relationships/hyperlink" Target="http://www.consultant.ru/document/cons_doc_LAW_278281/b62a1fb9866511d7c18254a0a96e961d5154a97e/" TargetMode="External"/><Relationship Id="rId9" Type="http://schemas.openxmlformats.org/officeDocument/2006/relationships/hyperlink" Target="http://www.consultant.ru/document/cons_doc_LAW_278281/b62a1fb9866511d7c18254a0a96e961d5154a97e/" TargetMode="External"/><Relationship Id="rId14" Type="http://schemas.openxmlformats.org/officeDocument/2006/relationships/hyperlink" Target="http://www.consultant.ru/document/cons_doc_LAW_278281/b62a1fb9866511d7c18254a0a96e961d5154a97e/" TargetMode="External"/><Relationship Id="rId22" Type="http://schemas.openxmlformats.org/officeDocument/2006/relationships/hyperlink" Target="http://www.consultant.ru/document/cons_doc_LAW_278281/b62a1fb9866511d7c18254a0a96e961d5154a97e/" TargetMode="External"/><Relationship Id="rId27" Type="http://schemas.openxmlformats.org/officeDocument/2006/relationships/hyperlink" Target="http://www.consultant.ru/document/cons_doc_LAW_278281/b62a1fb9866511d7c18254a0a96e961d5154a97e/" TargetMode="External"/><Relationship Id="rId30" Type="http://schemas.openxmlformats.org/officeDocument/2006/relationships/hyperlink" Target="http://www.consultant.ru/document/cons_doc_LAW_278281/b62a1fb9866511d7c18254a0a96e961d5154a97e/" TargetMode="External"/><Relationship Id="rId35" Type="http://schemas.openxmlformats.org/officeDocument/2006/relationships/hyperlink" Target="http://www.consultant.ru/document/cons_doc_LAW_164570/" TargetMode="External"/><Relationship Id="rId43" Type="http://schemas.openxmlformats.org/officeDocument/2006/relationships/hyperlink" Target="http://www.consultant.ru/document/cons_doc_LAW_304572/6d7e3292bd53d0b34006dba2fff0124bc35487bc/" TargetMode="External"/><Relationship Id="rId48" Type="http://schemas.openxmlformats.org/officeDocument/2006/relationships/hyperlink" Target="http://www.consultant.ru/document/cons_doc_LAW_278281/b62a1fb9866511d7c18254a0a96e961d5154a97e/" TargetMode="External"/><Relationship Id="rId56" Type="http://schemas.openxmlformats.org/officeDocument/2006/relationships/hyperlink" Target="http://www.consultant.ru/document/cons_doc_LAW_278281/b62a1fb9866511d7c18254a0a96e961d5154a97e/" TargetMode="External"/><Relationship Id="rId64" Type="http://schemas.openxmlformats.org/officeDocument/2006/relationships/hyperlink" Target="http://www.consultant.ru/document/cons_doc_LAW_278281/b62a1fb9866511d7c18254a0a96e961d5154a97e/" TargetMode="External"/><Relationship Id="rId69" Type="http://schemas.openxmlformats.org/officeDocument/2006/relationships/hyperlink" Target="http://www.consultant.ru/document/cons_doc_LAW_278281/b62a1fb9866511d7c18254a0a96e961d5154a97e/" TargetMode="External"/><Relationship Id="rId77" Type="http://schemas.openxmlformats.org/officeDocument/2006/relationships/hyperlink" Target="http://www.consultant.ru/document/cons_doc_LAW_278281/b62a1fb9866511d7c18254a0a96e961d5154a97e/" TargetMode="External"/><Relationship Id="rId8" Type="http://schemas.openxmlformats.org/officeDocument/2006/relationships/hyperlink" Target="http://www.consultant.ru/document/cons_doc_LAW_278281/b62a1fb9866511d7c18254a0a96e961d5154a97e/" TargetMode="External"/><Relationship Id="rId51" Type="http://schemas.openxmlformats.org/officeDocument/2006/relationships/hyperlink" Target="http://www.consultant.ru/document/cons_doc_LAW_310106/8fe7127606d66c4acd956112c94718b69d20b308/" TargetMode="External"/><Relationship Id="rId72" Type="http://schemas.openxmlformats.org/officeDocument/2006/relationships/hyperlink" Target="http://www.consultant.ru/document/cons_doc_LAW_278281/b62a1fb9866511d7c18254a0a96e961d5154a97e/" TargetMode="External"/><Relationship Id="rId80" Type="http://schemas.openxmlformats.org/officeDocument/2006/relationships/hyperlink" Target="http://www.consultant.ru/document/cons_doc_LAW_301757/" TargetMode="External"/><Relationship Id="rId85" Type="http://schemas.openxmlformats.org/officeDocument/2006/relationships/hyperlink" Target="http://www.consultant.ru/document/cons_doc_LAW_304572/942772dce30cfa36b671bcf19ca928e4d698a928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consultant.ru/document/cons_doc_LAW_278281/b62a1fb9866511d7c18254a0a96e961d5154a97e/" TargetMode="External"/><Relationship Id="rId17" Type="http://schemas.openxmlformats.org/officeDocument/2006/relationships/hyperlink" Target="http://www.consultant.ru/document/cons_doc_LAW_278281/b62a1fb9866511d7c18254a0a96e961d5154a97e/" TargetMode="External"/><Relationship Id="rId25" Type="http://schemas.openxmlformats.org/officeDocument/2006/relationships/hyperlink" Target="http://www.consultant.ru/document/cons_doc_LAW_278196/" TargetMode="External"/><Relationship Id="rId33" Type="http://schemas.openxmlformats.org/officeDocument/2006/relationships/hyperlink" Target="http://www.consultant.ru/document/cons_doc_LAW_190886/942772dce30cfa36b671bcf19ca928e4d698a928/" TargetMode="External"/><Relationship Id="rId38" Type="http://schemas.openxmlformats.org/officeDocument/2006/relationships/hyperlink" Target="http://www.consultant.ru/document/cons_doc_LAW_278281/b62a1fb9866511d7c18254a0a96e961d5154a97e/" TargetMode="External"/><Relationship Id="rId46" Type="http://schemas.openxmlformats.org/officeDocument/2006/relationships/hyperlink" Target="http://www.consultant.ru/document/cons_doc_LAW_278281/b62a1fb9866511d7c18254a0a96e961d5154a97e/" TargetMode="External"/><Relationship Id="rId59" Type="http://schemas.openxmlformats.org/officeDocument/2006/relationships/hyperlink" Target="http://www.consultant.ru/document/cons_doc_LAW_278281/b62a1fb9866511d7c18254a0a96e961d5154a97e/" TargetMode="External"/><Relationship Id="rId67" Type="http://schemas.openxmlformats.org/officeDocument/2006/relationships/hyperlink" Target="http://www.consultant.ru/document/cons_doc_LAW_183027/" TargetMode="External"/><Relationship Id="rId20" Type="http://schemas.openxmlformats.org/officeDocument/2006/relationships/hyperlink" Target="http://www.consultant.ru/document/cons_doc_LAW_278281/b62a1fb9866511d7c18254a0a96e961d5154a97e/" TargetMode="External"/><Relationship Id="rId41" Type="http://schemas.openxmlformats.org/officeDocument/2006/relationships/hyperlink" Target="http://www.consultant.ru/document/cons_doc_LAW_278281/b62a1fb9866511d7c18254a0a96e961d5154a97e/" TargetMode="External"/><Relationship Id="rId54" Type="http://schemas.openxmlformats.org/officeDocument/2006/relationships/hyperlink" Target="http://www.consultant.ru/document/cons_doc_LAW_210046/" TargetMode="External"/><Relationship Id="rId62" Type="http://schemas.openxmlformats.org/officeDocument/2006/relationships/hyperlink" Target="http://www.consultant.ru/document/cons_doc_LAW_278281/b62a1fb9866511d7c18254a0a96e961d5154a97e/" TargetMode="External"/><Relationship Id="rId70" Type="http://schemas.openxmlformats.org/officeDocument/2006/relationships/hyperlink" Target="http://www.consultant.ru/document/cons_doc_LAW_310135/e319cca703566186bfd83cacbeb23b217efc930e/" TargetMode="External"/><Relationship Id="rId75" Type="http://schemas.openxmlformats.org/officeDocument/2006/relationships/hyperlink" Target="http://www.consultant.ru/document/cons_doc_LAW_278281/b62a1fb9866511d7c18254a0a96e961d5154a97e/" TargetMode="External"/><Relationship Id="rId83" Type="http://schemas.openxmlformats.org/officeDocument/2006/relationships/hyperlink" Target="http://www.consultant.ru/document/cons_doc_LAW_278281/b62a1fb9866511d7c18254a0a96e961d5154a97e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90886/942772dce30cfa36b671bcf19ca928e4d698a928/" TargetMode="External"/><Relationship Id="rId15" Type="http://schemas.openxmlformats.org/officeDocument/2006/relationships/hyperlink" Target="http://www.consultant.ru/document/cons_doc_LAW_278281/b62a1fb9866511d7c18254a0a96e961d5154a97e/" TargetMode="External"/><Relationship Id="rId23" Type="http://schemas.openxmlformats.org/officeDocument/2006/relationships/hyperlink" Target="http://www.consultant.ru/document/cons_doc_LAW_278281/b62a1fb9866511d7c18254a0a96e961d5154a97e/" TargetMode="External"/><Relationship Id="rId28" Type="http://schemas.openxmlformats.org/officeDocument/2006/relationships/hyperlink" Target="http://www.consultant.ru/document/cons_doc_LAW_190886/942772dce30cfa36b671bcf19ca928e4d698a928/" TargetMode="External"/><Relationship Id="rId36" Type="http://schemas.openxmlformats.org/officeDocument/2006/relationships/hyperlink" Target="http://www.consultant.ru/document/cons_doc_LAW_278281/b62a1fb9866511d7c18254a0a96e961d5154a97e/" TargetMode="External"/><Relationship Id="rId49" Type="http://schemas.openxmlformats.org/officeDocument/2006/relationships/hyperlink" Target="http://www.consultant.ru/document/cons_doc_LAW_299547/" TargetMode="External"/><Relationship Id="rId57" Type="http://schemas.openxmlformats.org/officeDocument/2006/relationships/hyperlink" Target="http://www.consultant.ru/document/cons_doc_LAW_190886/942772dce30cfa36b671bcf19ca928e4d698a928/" TargetMode="External"/><Relationship Id="rId10" Type="http://schemas.openxmlformats.org/officeDocument/2006/relationships/hyperlink" Target="http://www.consultant.ru/document/cons_doc_LAW_278281/b62a1fb9866511d7c18254a0a96e961d5154a97e/" TargetMode="External"/><Relationship Id="rId31" Type="http://schemas.openxmlformats.org/officeDocument/2006/relationships/hyperlink" Target="http://www.consultant.ru/document/cons_doc_LAW_278281/b62a1fb9866511d7c18254a0a96e961d5154a97e/" TargetMode="External"/><Relationship Id="rId44" Type="http://schemas.openxmlformats.org/officeDocument/2006/relationships/hyperlink" Target="http://www.consultant.ru/document/cons_doc_LAW_278281/b62a1fb9866511d7c18254a0a96e961d5154a97e/" TargetMode="External"/><Relationship Id="rId52" Type="http://schemas.openxmlformats.org/officeDocument/2006/relationships/hyperlink" Target="http://www.consultant.ru/document/cons_doc_LAW_278281/b62a1fb9866511d7c18254a0a96e961d5154a97e/" TargetMode="External"/><Relationship Id="rId60" Type="http://schemas.openxmlformats.org/officeDocument/2006/relationships/hyperlink" Target="http://www.consultant.ru/document/cons_doc_LAW_278281/b62a1fb9866511d7c18254a0a96e961d5154a97e/" TargetMode="External"/><Relationship Id="rId65" Type="http://schemas.openxmlformats.org/officeDocument/2006/relationships/hyperlink" Target="http://www.consultant.ru/document/cons_doc_LAW_278281/b62a1fb9866511d7c18254a0a96e961d5154a97e/" TargetMode="External"/><Relationship Id="rId73" Type="http://schemas.openxmlformats.org/officeDocument/2006/relationships/hyperlink" Target="http://www.consultant.ru/document/cons_doc_LAW_278281/b62a1fb9866511d7c18254a0a96e961d5154a97e/" TargetMode="External"/><Relationship Id="rId78" Type="http://schemas.openxmlformats.org/officeDocument/2006/relationships/hyperlink" Target="http://www.consultant.ru/document/cons_doc_LAW_164570/" TargetMode="External"/><Relationship Id="rId81" Type="http://schemas.openxmlformats.org/officeDocument/2006/relationships/hyperlink" Target="http://www.consultant.ru/document/cons_doc_LAW_278281/b62a1fb9866511d7c18254a0a96e961d5154a97e/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8911</Words>
  <Characters>50798</Characters>
  <Application>Microsoft Office Word</Application>
  <DocSecurity>0</DocSecurity>
  <Lines>423</Lines>
  <Paragraphs>119</Paragraphs>
  <ScaleCrop>false</ScaleCrop>
  <Company/>
  <LinksUpToDate>false</LinksUpToDate>
  <CharactersWithSpaces>59590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AK-CENTER</dc:creator>
  <cp:keywords/>
  <dc:description/>
  <cp:lastModifiedBy>AK-CENTER</cp:lastModifiedBy>
  <cp:revision>3</cp:revision>
  <dcterms:created xsi:type="dcterms:W3CDTF">2019-03-13T12:17:00Z</dcterms:created>
  <dcterms:modified xsi:type="dcterms:W3CDTF">2019-03-15T13:33:00Z</dcterms:modified>
</cp:coreProperties>
</file>